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5614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第３号様式（第２条関係）</w:t>
      </w:r>
    </w:p>
    <w:p w:rsidR="005614A5" w:rsidRPr="005614A5" w:rsidRDefault="005614A5" w:rsidP="005614A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215900</wp:posOffset>
                </wp:positionV>
                <wp:extent cx="5448300" cy="7886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788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380E5" id="正方形/長方形 1" o:spid="_x0000_s1026" style="position:absolute;left:0;text-align:left;margin-left:-4.05pt;margin-top:17pt;width:429pt;height:6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" filled="f" strokecolor="black [3200]" strokeweight="1pt"/>
            </w:pict>
          </mc:Fallback>
        </mc:AlternateContent>
      </w:r>
      <w:r w:rsidRPr="005614A5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Cs w:val="21"/>
        </w:rPr>
        <w:t>養</w:t>
      </w:r>
      <w:r w:rsidRPr="005614A5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Cs w:val="21"/>
        </w:rPr>
        <w:t xml:space="preserve"> </w:t>
      </w:r>
      <w:r w:rsidRPr="005614A5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Cs w:val="21"/>
        </w:rPr>
        <w:t>育</w:t>
      </w:r>
      <w:r w:rsidRPr="005614A5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Cs w:val="21"/>
        </w:rPr>
        <w:t xml:space="preserve"> </w:t>
      </w:r>
      <w:r w:rsidRPr="005614A5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Cs w:val="21"/>
        </w:rPr>
        <w:t>状</w:t>
      </w:r>
      <w:r w:rsidRPr="005614A5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Cs w:val="21"/>
        </w:rPr>
        <w:t xml:space="preserve"> </w:t>
      </w:r>
      <w:r w:rsidRPr="005614A5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Cs w:val="21"/>
        </w:rPr>
        <w:t>況</w:t>
      </w:r>
      <w:r w:rsidRPr="005614A5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Cs w:val="21"/>
        </w:rPr>
        <w:t xml:space="preserve"> </w:t>
      </w:r>
      <w:r w:rsidRPr="005614A5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Cs w:val="21"/>
        </w:rPr>
        <w:t>等</w:t>
      </w:r>
      <w:r w:rsidRPr="005614A5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Cs w:val="21"/>
        </w:rPr>
        <w:t xml:space="preserve"> </w:t>
      </w:r>
      <w:r w:rsidRPr="005614A5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Cs w:val="21"/>
        </w:rPr>
        <w:t>変</w:t>
      </w:r>
      <w:r w:rsidRPr="005614A5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Cs w:val="21"/>
        </w:rPr>
        <w:t xml:space="preserve"> </w:t>
      </w:r>
      <w:r w:rsidRPr="005614A5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Cs w:val="21"/>
        </w:rPr>
        <w:t>更</w:t>
      </w:r>
      <w:r w:rsidRPr="005614A5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Cs w:val="21"/>
        </w:rPr>
        <w:t xml:space="preserve"> </w:t>
      </w:r>
      <w:r w:rsidRPr="005614A5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Cs w:val="21"/>
        </w:rPr>
        <w:t>届</w:t>
      </w: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5614A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5614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5614A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</w:t>
      </w:r>
      <w:r w:rsidRPr="005614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</w:t>
      </w: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5614A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5614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　　校　　長　　　殿</w:t>
      </w: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5614A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614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5614A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</w:t>
      </w:r>
      <w:r w:rsidRPr="005614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  <w:r w:rsidRPr="005614A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5614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属</w:t>
      </w: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5614A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5614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5614A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5614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614A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614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職・氏名</w:t>
      </w:r>
      <w:r w:rsidRPr="005614A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5614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614A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</w:t>
      </w:r>
      <w:r w:rsidRPr="005614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614A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5614A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614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次のとおり勤務時間条例第４条第４項の規定による週休日及び勤務時間の割振り</w:t>
      </w: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5614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に係る（　□子の養育　　□要介護者の介護　）の状況について変更が生じたので</w:t>
      </w: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5614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届け出ます。</w:t>
      </w: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5614A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614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届出の事由</w:t>
      </w: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bookmarkStart w:id="0" w:name="_GoBack"/>
      <w:bookmarkEnd w:id="0"/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5614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２　届出の事実が発生した日（発生予定日）</w:t>
      </w:r>
    </w:p>
    <w:p w:rsidR="005614A5" w:rsidRPr="005614A5" w:rsidRDefault="005614A5" w:rsidP="005614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3157A6" w:rsidRDefault="005614A5" w:rsidP="005614A5">
      <w:r w:rsidRPr="005614A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Pr="005614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年　　　月　　　日</w:t>
      </w:r>
    </w:p>
    <w:sectPr w:rsidR="00315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81"/>
    <w:rsid w:val="003157A6"/>
    <w:rsid w:val="00417A81"/>
    <w:rsid w:val="0056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6B868-68BE-4C76-8621-B16B233D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上中 翔平</dc:creator>
  <cp:keywords/>
  <dc:description/>
  <cp:lastModifiedBy>上中 翔平</cp:lastModifiedBy>
  <cp:revision>2</cp:revision>
  <dcterms:created xsi:type="dcterms:W3CDTF">2021-04-12T23:52:00Z</dcterms:created>
  <dcterms:modified xsi:type="dcterms:W3CDTF">2021-04-12T23:54:00Z</dcterms:modified>
</cp:coreProperties>
</file>