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8B4" w:rsidRDefault="00CA528A" w:rsidP="00C5142D">
      <w:pPr>
        <w:pStyle w:val="aa"/>
        <w:ind w:leftChars="0" w:left="0" w:right="140"/>
        <w:jc w:val="left"/>
        <w:rPr>
          <w:rFonts w:hint="eastAsia"/>
          <w:sz w:val="24"/>
          <w:szCs w:val="24"/>
        </w:rPr>
      </w:pPr>
      <w:bookmarkStart w:id="0" w:name="_GoBack"/>
      <w:bookmarkEnd w:id="0"/>
      <w:r w:rsidRPr="00CA528A">
        <w:rPr>
          <w:rFonts w:hint="eastAsia"/>
          <w:sz w:val="24"/>
          <w:szCs w:val="24"/>
        </w:rPr>
        <w:t>様式</w:t>
      </w:r>
      <w:r w:rsidR="00C5142D">
        <w:rPr>
          <w:rFonts w:hint="eastAsia"/>
          <w:sz w:val="24"/>
          <w:szCs w:val="24"/>
        </w:rPr>
        <w:t>第</w:t>
      </w:r>
      <w:r w:rsidR="00C5142D">
        <w:rPr>
          <w:rFonts w:hint="eastAsia"/>
          <w:sz w:val="24"/>
          <w:szCs w:val="24"/>
        </w:rPr>
        <w:t>4</w:t>
      </w:r>
      <w:r w:rsidR="00C5142D">
        <w:rPr>
          <w:rFonts w:hint="eastAsia"/>
          <w:sz w:val="24"/>
          <w:szCs w:val="24"/>
        </w:rPr>
        <w:t>－</w:t>
      </w:r>
      <w:r w:rsidR="00C5142D">
        <w:rPr>
          <w:rFonts w:hint="eastAsia"/>
          <w:sz w:val="24"/>
          <w:szCs w:val="24"/>
        </w:rPr>
        <w:t>1</w:t>
      </w:r>
      <w:r w:rsidR="00C5142D">
        <w:rPr>
          <w:rFonts w:hint="eastAsia"/>
          <w:sz w:val="24"/>
          <w:szCs w:val="24"/>
        </w:rPr>
        <w:t>号</w:t>
      </w:r>
    </w:p>
    <w:p w:rsidR="00C5142D" w:rsidRPr="00CA528A" w:rsidRDefault="00C5142D" w:rsidP="00C5142D">
      <w:pPr>
        <w:pStyle w:val="aa"/>
        <w:ind w:leftChars="0" w:left="0" w:right="140"/>
        <w:jc w:val="left"/>
        <w:rPr>
          <w:rFonts w:hint="eastAsia"/>
          <w:sz w:val="24"/>
          <w:szCs w:val="24"/>
        </w:rPr>
      </w:pPr>
    </w:p>
    <w:p w:rsidR="004A5F74" w:rsidRDefault="009C6710" w:rsidP="009C6710">
      <w:pPr>
        <w:pStyle w:val="aa"/>
        <w:ind w:leftChars="0" w:left="0" w:right="140"/>
        <w:jc w:val="center"/>
        <w:rPr>
          <w:rFonts w:hint="eastAsia"/>
          <w:b/>
          <w:sz w:val="24"/>
          <w:szCs w:val="24"/>
        </w:rPr>
      </w:pPr>
      <w:r w:rsidRPr="00437A74">
        <w:rPr>
          <w:rFonts w:hint="eastAsia"/>
          <w:b/>
          <w:sz w:val="24"/>
          <w:szCs w:val="24"/>
        </w:rPr>
        <w:t>設計業務受託者との関連及び経営事項審査結果等を示す書面</w:t>
      </w:r>
    </w:p>
    <w:p w:rsidR="00437A74" w:rsidRDefault="00437A74" w:rsidP="009C6710">
      <w:pPr>
        <w:pStyle w:val="aa"/>
        <w:ind w:leftChars="0" w:left="0" w:right="140"/>
        <w:jc w:val="center"/>
        <w:rPr>
          <w:rFonts w:hint="eastAsia"/>
          <w:b/>
          <w:sz w:val="24"/>
          <w:szCs w:val="24"/>
        </w:rPr>
      </w:pPr>
    </w:p>
    <w:p w:rsidR="00437A74" w:rsidRDefault="00C52A3B" w:rsidP="00437A74">
      <w:pPr>
        <w:pStyle w:val="aa"/>
        <w:ind w:leftChars="0" w:left="0" w:right="140"/>
        <w:rPr>
          <w:rFonts w:hint="eastAsia"/>
          <w:sz w:val="24"/>
          <w:szCs w:val="24"/>
          <w:u w:val="single"/>
        </w:rPr>
      </w:pPr>
      <w:r>
        <w:rPr>
          <w:rFonts w:hint="eastAsia"/>
          <w:sz w:val="24"/>
          <w:szCs w:val="24"/>
        </w:rPr>
        <w:t xml:space="preserve">             </w:t>
      </w:r>
      <w:r w:rsidR="00FA64C2">
        <w:rPr>
          <w:rFonts w:hint="eastAsia"/>
          <w:sz w:val="24"/>
          <w:szCs w:val="24"/>
        </w:rPr>
        <w:t xml:space="preserve">　　　　　　　　　</w:t>
      </w:r>
      <w:r w:rsidRPr="00C52A3B">
        <w:rPr>
          <w:rFonts w:hint="eastAsia"/>
          <w:sz w:val="24"/>
          <w:szCs w:val="24"/>
          <w:u w:val="single"/>
        </w:rPr>
        <w:t xml:space="preserve">商号又は名称：　　　　　　　　　　　　</w:t>
      </w:r>
      <w:r>
        <w:rPr>
          <w:rFonts w:hint="eastAsia"/>
          <w:sz w:val="24"/>
          <w:szCs w:val="24"/>
          <w:u w:val="single"/>
        </w:rPr>
        <w:t xml:space="preserve">　</w:t>
      </w:r>
    </w:p>
    <w:p w:rsidR="00C52A3B" w:rsidRDefault="00C52A3B" w:rsidP="00437A74">
      <w:pPr>
        <w:pStyle w:val="aa"/>
        <w:ind w:leftChars="0" w:left="0" w:right="140"/>
        <w:rPr>
          <w:rFonts w:hint="eastAsia"/>
          <w:sz w:val="24"/>
          <w:szCs w:val="24"/>
          <w:u w:val="single"/>
        </w:rPr>
      </w:pPr>
    </w:p>
    <w:p w:rsidR="00C52A3B" w:rsidRDefault="00C52A3B" w:rsidP="00C66E19">
      <w:pPr>
        <w:pStyle w:val="aa"/>
        <w:numPr>
          <w:ilvl w:val="0"/>
          <w:numId w:val="2"/>
        </w:numPr>
        <w:ind w:leftChars="0" w:right="-143"/>
        <w:rPr>
          <w:rFonts w:hint="eastAsia"/>
          <w:sz w:val="24"/>
          <w:szCs w:val="24"/>
        </w:rPr>
      </w:pPr>
      <w:r>
        <w:rPr>
          <w:rFonts w:hint="eastAsia"/>
          <w:sz w:val="24"/>
          <w:szCs w:val="24"/>
        </w:rPr>
        <w:t>この入札に係る設計業務の受託者との資本又は人事面における関連について</w:t>
      </w:r>
    </w:p>
    <w:p w:rsidR="00C66E19" w:rsidRDefault="00C66E19" w:rsidP="00482B0B">
      <w:pPr>
        <w:pStyle w:val="aa"/>
        <w:numPr>
          <w:ilvl w:val="0"/>
          <w:numId w:val="4"/>
        </w:numPr>
        <w:ind w:leftChars="0" w:right="-143"/>
        <w:rPr>
          <w:rFonts w:hint="eastAsia"/>
          <w:sz w:val="24"/>
          <w:szCs w:val="24"/>
        </w:rPr>
      </w:pPr>
      <w:r>
        <w:rPr>
          <w:rFonts w:hint="eastAsia"/>
          <w:sz w:val="24"/>
          <w:szCs w:val="24"/>
        </w:rPr>
        <w:t>当該設計業務の受託者の発行済株式の保有率又は出資総額に占める出資率</w:t>
      </w:r>
    </w:p>
    <w:p w:rsidR="00C66E19" w:rsidRDefault="00C66E19" w:rsidP="00482B0B">
      <w:pPr>
        <w:pStyle w:val="aa"/>
        <w:ind w:leftChars="0" w:left="720" w:right="-143"/>
        <w:rPr>
          <w:rFonts w:hint="eastAsia"/>
          <w:sz w:val="24"/>
          <w:szCs w:val="24"/>
        </w:rPr>
      </w:pPr>
    </w:p>
    <w:p w:rsidR="00482B0B" w:rsidRDefault="00482B0B" w:rsidP="00C66E19">
      <w:pPr>
        <w:pStyle w:val="aa"/>
        <w:ind w:leftChars="0" w:left="0" w:right="-143"/>
        <w:rPr>
          <w:rFonts w:hint="eastAsia"/>
          <w:sz w:val="24"/>
          <w:szCs w:val="24"/>
        </w:rPr>
      </w:pPr>
    </w:p>
    <w:p w:rsidR="00482B0B" w:rsidRDefault="00482B0B" w:rsidP="00C66E19">
      <w:pPr>
        <w:pStyle w:val="aa"/>
        <w:ind w:leftChars="0" w:left="0" w:right="-143"/>
        <w:rPr>
          <w:rFonts w:hint="eastAsia"/>
          <w:sz w:val="24"/>
          <w:szCs w:val="24"/>
        </w:rPr>
      </w:pPr>
    </w:p>
    <w:p w:rsidR="00482B0B" w:rsidRDefault="00482B0B" w:rsidP="00C66E19">
      <w:pPr>
        <w:pStyle w:val="aa"/>
        <w:ind w:leftChars="0" w:left="0" w:right="-143"/>
        <w:rPr>
          <w:rFonts w:hint="eastAsia"/>
          <w:sz w:val="24"/>
          <w:szCs w:val="24"/>
        </w:rPr>
      </w:pPr>
    </w:p>
    <w:p w:rsidR="00482B0B" w:rsidRDefault="00482B0B" w:rsidP="00C66E19">
      <w:pPr>
        <w:pStyle w:val="aa"/>
        <w:ind w:leftChars="0" w:left="0" w:right="-143"/>
        <w:rPr>
          <w:rFonts w:hint="eastAsia"/>
          <w:sz w:val="24"/>
          <w:szCs w:val="24"/>
        </w:rPr>
      </w:pPr>
    </w:p>
    <w:p w:rsidR="00C66E19" w:rsidRDefault="003C006D" w:rsidP="00482B0B">
      <w:pPr>
        <w:pStyle w:val="aa"/>
        <w:numPr>
          <w:ilvl w:val="0"/>
          <w:numId w:val="4"/>
        </w:numPr>
        <w:ind w:leftChars="0" w:right="-143"/>
        <w:rPr>
          <w:rFonts w:hint="eastAsia"/>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simplePos x="0" y="0"/>
                <wp:positionH relativeFrom="margin">
                  <wp:posOffset>234315</wp:posOffset>
                </wp:positionH>
                <wp:positionV relativeFrom="margin">
                  <wp:posOffset>1978025</wp:posOffset>
                </wp:positionV>
                <wp:extent cx="3333750" cy="714375"/>
                <wp:effectExtent l="9525" t="11430" r="9525" b="762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14375"/>
                        </a:xfrm>
                        <a:prstGeom prst="rect">
                          <a:avLst/>
                        </a:prstGeom>
                        <a:solidFill>
                          <a:srgbClr val="FFFFFF"/>
                        </a:solidFill>
                        <a:ln w="9525">
                          <a:solidFill>
                            <a:srgbClr val="000000"/>
                          </a:solidFill>
                          <a:miter lim="800000"/>
                          <a:headEnd/>
                          <a:tailEnd/>
                        </a:ln>
                      </wps:spPr>
                      <wps:txbx>
                        <w:txbxContent>
                          <w:p w:rsidR="00C66E19" w:rsidRDefault="00C66E19">
                            <w:pPr>
                              <w:rPr>
                                <w:rFonts w:hint="eastAsia"/>
                              </w:rPr>
                            </w:pPr>
                          </w:p>
                          <w:p w:rsidR="00C66E19" w:rsidRDefault="00C66E19">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45pt;margin-top:155.75pt;width:262.5pt;height:5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">
                <v:textbox inset="5.85pt,.7pt,5.85pt,.7pt">
                  <w:txbxContent>
                    <w:p w:rsidR="00C66E19" w:rsidRDefault="00C66E19">
                      <w:pPr>
                        <w:rPr>
                          <w:rFonts w:hint="eastAsia"/>
                        </w:rPr>
                      </w:pPr>
                    </w:p>
                    <w:p w:rsidR="00C66E19" w:rsidRDefault="00C66E19">
                      <w:r>
                        <w:rPr>
                          <w:rFonts w:hint="eastAsia"/>
                        </w:rPr>
                        <w:t xml:space="preserve">　　　　　　　　　　　　　　　　　　　　　　％</w:t>
                      </w:r>
                    </w:p>
                  </w:txbxContent>
                </v:textbox>
                <w10:wrap type="square" anchorx="margin" anchory="margin"/>
              </v:shape>
            </w:pict>
          </mc:Fallback>
        </mc:AlternateContent>
      </w:r>
      <w:r w:rsidR="00482B0B">
        <w:rPr>
          <w:rFonts w:hint="eastAsia"/>
          <w:sz w:val="24"/>
          <w:szCs w:val="24"/>
        </w:rPr>
        <w:t>代表権を有する役員が当該設計業務の受託者の代表権を有する役員を兼ねている場合における役員の氏名</w:t>
      </w:r>
    </w:p>
    <w:p w:rsidR="003F4537" w:rsidRDefault="003C006D" w:rsidP="003F4537">
      <w:pPr>
        <w:pStyle w:val="aa"/>
        <w:ind w:leftChars="0" w:left="360" w:right="-143"/>
        <w:rPr>
          <w:rFonts w:hint="eastAsia"/>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margin">
                  <wp:posOffset>234315</wp:posOffset>
                </wp:positionH>
                <wp:positionV relativeFrom="margin">
                  <wp:posOffset>3502025</wp:posOffset>
                </wp:positionV>
                <wp:extent cx="5029200" cy="714375"/>
                <wp:effectExtent l="9525" t="11430" r="9525" b="762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14375"/>
                        </a:xfrm>
                        <a:prstGeom prst="rect">
                          <a:avLst/>
                        </a:prstGeom>
                        <a:solidFill>
                          <a:srgbClr val="FFFFFF"/>
                        </a:solidFill>
                        <a:ln w="9525">
                          <a:solidFill>
                            <a:srgbClr val="000000"/>
                          </a:solidFill>
                          <a:miter lim="800000"/>
                          <a:headEnd/>
                          <a:tailEnd/>
                        </a:ln>
                      </wps:spPr>
                      <wps:txbx>
                        <w:txbxContent>
                          <w:p w:rsidR="003F4537" w:rsidRDefault="003F4537" w:rsidP="003F4537">
                            <w:pPr>
                              <w:rPr>
                                <w:rFonts w:hint="eastAsia"/>
                              </w:rPr>
                            </w:pPr>
                          </w:p>
                          <w:p w:rsidR="003F4537" w:rsidRDefault="003F4537" w:rsidP="003F4537">
                            <w:r>
                              <w:rPr>
                                <w:rFonts w:hint="eastAsia"/>
                              </w:rPr>
                              <w:t>役員の氏名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45pt;margin-top:275.75pt;width:396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">
                <v:textbox inset="5.85pt,.7pt,5.85pt,.7pt">
                  <w:txbxContent>
                    <w:p w:rsidR="003F4537" w:rsidRDefault="003F4537" w:rsidP="003F4537">
                      <w:pPr>
                        <w:rPr>
                          <w:rFonts w:hint="eastAsia"/>
                        </w:rPr>
                      </w:pPr>
                    </w:p>
                    <w:p w:rsidR="003F4537" w:rsidRDefault="003F4537" w:rsidP="003F4537">
                      <w:r>
                        <w:rPr>
                          <w:rFonts w:hint="eastAsia"/>
                        </w:rPr>
                        <w:t>役員の氏名</w:t>
                      </w:r>
                    </w:p>
                  </w:txbxContent>
                </v:textbox>
                <w10:wrap type="square" anchorx="margin" anchory="margin"/>
              </v:shape>
            </w:pict>
          </mc:Fallback>
        </mc:AlternateContent>
      </w:r>
    </w:p>
    <w:p w:rsidR="003F4537" w:rsidRPr="003F4537" w:rsidRDefault="003F4537" w:rsidP="003F4537">
      <w:pPr>
        <w:pStyle w:val="aa"/>
        <w:ind w:leftChars="0" w:left="360" w:right="-143"/>
        <w:rPr>
          <w:rFonts w:hint="eastAsia"/>
          <w:b/>
          <w:sz w:val="22"/>
        </w:rPr>
      </w:pPr>
      <w:r w:rsidRPr="003F4537">
        <w:rPr>
          <w:rFonts w:hint="eastAsia"/>
          <w:b/>
          <w:sz w:val="22"/>
        </w:rPr>
        <w:t xml:space="preserve">　　　　　　　　　　　　　　　　　　　　　　　　　　　　関連があります。</w:t>
      </w:r>
    </w:p>
    <w:p w:rsidR="003F4537" w:rsidRPr="003F4537" w:rsidRDefault="003F4537" w:rsidP="003F4537">
      <w:pPr>
        <w:pStyle w:val="aa"/>
        <w:ind w:leftChars="0" w:left="360" w:right="-143"/>
        <w:rPr>
          <w:rFonts w:hint="eastAsia"/>
          <w:b/>
          <w:sz w:val="22"/>
        </w:rPr>
      </w:pPr>
      <w:r w:rsidRPr="003F4537">
        <w:rPr>
          <w:rFonts w:hint="eastAsia"/>
          <w:b/>
          <w:sz w:val="22"/>
        </w:rPr>
        <w:t>上記のとおり当該設計業務の受託者と資本又は人事面において</w:t>
      </w:r>
    </w:p>
    <w:p w:rsidR="003F4537" w:rsidRDefault="003F4537" w:rsidP="003F4537">
      <w:pPr>
        <w:pStyle w:val="aa"/>
        <w:ind w:leftChars="0" w:left="360" w:right="-143"/>
        <w:rPr>
          <w:rFonts w:hint="eastAsia"/>
          <w:b/>
          <w:sz w:val="22"/>
        </w:rPr>
      </w:pPr>
      <w:r w:rsidRPr="003F4537">
        <w:rPr>
          <w:rFonts w:hint="eastAsia"/>
          <w:b/>
          <w:sz w:val="22"/>
        </w:rPr>
        <w:t xml:space="preserve">　　　　　　　　　　　　　　　　　　　　　　　　　　　　関連がありません。</w:t>
      </w:r>
    </w:p>
    <w:p w:rsidR="003F4537" w:rsidRDefault="003F4537" w:rsidP="003F4537">
      <w:pPr>
        <w:pStyle w:val="aa"/>
        <w:ind w:leftChars="0" w:left="360" w:right="-143"/>
        <w:rPr>
          <w:rFonts w:hint="eastAsia"/>
          <w:b/>
          <w:sz w:val="22"/>
        </w:rPr>
      </w:pPr>
    </w:p>
    <w:p w:rsidR="003F4537" w:rsidRDefault="003F4537" w:rsidP="003F4537">
      <w:pPr>
        <w:pStyle w:val="aa"/>
        <w:ind w:leftChars="171" w:left="359" w:right="-143" w:firstLineChars="50" w:firstLine="110"/>
        <w:rPr>
          <w:rFonts w:hint="eastAsia"/>
          <w:sz w:val="22"/>
        </w:rPr>
      </w:pPr>
      <w:r w:rsidRPr="003F4537">
        <w:rPr>
          <w:rFonts w:hint="eastAsia"/>
          <w:sz w:val="22"/>
        </w:rPr>
        <w:t>((1)</w:t>
      </w:r>
      <w:r w:rsidRPr="003F4537">
        <w:rPr>
          <w:rFonts w:hint="eastAsia"/>
          <w:sz w:val="22"/>
        </w:rPr>
        <w:t>及び</w:t>
      </w:r>
      <w:r>
        <w:rPr>
          <w:rFonts w:hint="eastAsia"/>
          <w:sz w:val="22"/>
        </w:rPr>
        <w:t>(2)</w:t>
      </w:r>
      <w:r>
        <w:rPr>
          <w:rFonts w:hint="eastAsia"/>
          <w:sz w:val="22"/>
        </w:rPr>
        <w:t>に記入し</w:t>
      </w:r>
      <w:r>
        <w:rPr>
          <w:rFonts w:hint="eastAsia"/>
          <w:sz w:val="22"/>
        </w:rPr>
        <w:t>(</w:t>
      </w:r>
      <w:r>
        <w:rPr>
          <w:rFonts w:hint="eastAsia"/>
          <w:sz w:val="22"/>
        </w:rPr>
        <w:t>該当がない場合もその旨を記入</w:t>
      </w:r>
      <w:r>
        <w:rPr>
          <w:rFonts w:hint="eastAsia"/>
          <w:sz w:val="22"/>
        </w:rPr>
        <w:t>)</w:t>
      </w:r>
      <w:r>
        <w:rPr>
          <w:rFonts w:hint="eastAsia"/>
          <w:sz w:val="22"/>
        </w:rPr>
        <w:t>、関連の有無についてどちらかに○を付けてください。</w:t>
      </w:r>
      <w:r>
        <w:rPr>
          <w:rFonts w:hint="eastAsia"/>
          <w:sz w:val="22"/>
        </w:rPr>
        <w:t>)</w:t>
      </w:r>
    </w:p>
    <w:p w:rsidR="003F4537" w:rsidRDefault="003F4537" w:rsidP="003F4537">
      <w:pPr>
        <w:pStyle w:val="aa"/>
        <w:ind w:leftChars="0" w:left="0" w:right="-143"/>
        <w:rPr>
          <w:rFonts w:hint="eastAsia"/>
          <w:sz w:val="22"/>
        </w:rPr>
      </w:pPr>
    </w:p>
    <w:p w:rsidR="003F4537" w:rsidRPr="003F4537" w:rsidRDefault="003F4537" w:rsidP="003F4537">
      <w:pPr>
        <w:pStyle w:val="aa"/>
        <w:ind w:leftChars="0" w:left="0" w:right="-143"/>
        <w:rPr>
          <w:rFonts w:hint="eastAsia"/>
          <w:sz w:val="24"/>
          <w:szCs w:val="24"/>
        </w:rPr>
      </w:pPr>
      <w:r w:rsidRPr="003F4537">
        <w:rPr>
          <w:rFonts w:hint="eastAsia"/>
          <w:sz w:val="24"/>
          <w:szCs w:val="24"/>
        </w:rPr>
        <w:t xml:space="preserve">2  </w:t>
      </w:r>
      <w:r w:rsidRPr="003F4537">
        <w:rPr>
          <w:rFonts w:hint="eastAsia"/>
          <w:sz w:val="24"/>
          <w:szCs w:val="24"/>
        </w:rPr>
        <w:t>経営</w:t>
      </w:r>
      <w:r>
        <w:rPr>
          <w:rFonts w:hint="eastAsia"/>
          <w:sz w:val="24"/>
          <w:szCs w:val="24"/>
        </w:rPr>
        <w:t>事項審査の結果について</w:t>
      </w: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0"/>
      </w:tblGrid>
      <w:tr w:rsidR="003F4537" w:rsidRPr="003F4537" w:rsidTr="00C90AC0">
        <w:tc>
          <w:tcPr>
            <w:tcW w:w="2300" w:type="dxa"/>
          </w:tcPr>
          <w:p w:rsidR="003F4537" w:rsidRPr="003F4537" w:rsidRDefault="003F4537" w:rsidP="003F4537">
            <w:pPr>
              <w:pStyle w:val="aa"/>
              <w:ind w:leftChars="0" w:left="0" w:right="-143"/>
              <w:jc w:val="center"/>
              <w:rPr>
                <w:rFonts w:hint="eastAsia"/>
                <w:sz w:val="24"/>
                <w:szCs w:val="24"/>
              </w:rPr>
            </w:pPr>
            <w:r w:rsidRPr="003F4537">
              <w:rPr>
                <w:rFonts w:hint="eastAsia"/>
                <w:sz w:val="24"/>
                <w:szCs w:val="24"/>
              </w:rPr>
              <w:t>審査基準日</w:t>
            </w:r>
          </w:p>
        </w:tc>
      </w:tr>
      <w:tr w:rsidR="003F4537" w:rsidRPr="003F4537" w:rsidTr="00C90AC0">
        <w:tc>
          <w:tcPr>
            <w:tcW w:w="2300" w:type="dxa"/>
          </w:tcPr>
          <w:p w:rsidR="003F4537" w:rsidRPr="003F4537" w:rsidRDefault="003F4537" w:rsidP="003F4537">
            <w:pPr>
              <w:pStyle w:val="aa"/>
              <w:ind w:leftChars="0" w:left="0" w:right="-143"/>
              <w:rPr>
                <w:rFonts w:hint="eastAsia"/>
                <w:sz w:val="24"/>
                <w:szCs w:val="24"/>
              </w:rPr>
            </w:pPr>
            <w:r w:rsidRPr="003F4537">
              <w:rPr>
                <w:rFonts w:hint="eastAsia"/>
                <w:sz w:val="24"/>
                <w:szCs w:val="24"/>
              </w:rPr>
              <w:t xml:space="preserve">　　年　</w:t>
            </w:r>
            <w:r w:rsidR="00C90AC0">
              <w:rPr>
                <w:rFonts w:hint="eastAsia"/>
                <w:sz w:val="24"/>
                <w:szCs w:val="24"/>
              </w:rPr>
              <w:t xml:space="preserve"> </w:t>
            </w:r>
            <w:r w:rsidRPr="003F4537">
              <w:rPr>
                <w:rFonts w:hint="eastAsia"/>
                <w:sz w:val="24"/>
                <w:szCs w:val="24"/>
              </w:rPr>
              <w:t xml:space="preserve">月　</w:t>
            </w:r>
            <w:r w:rsidR="00C90AC0">
              <w:rPr>
                <w:rFonts w:hint="eastAsia"/>
                <w:sz w:val="24"/>
                <w:szCs w:val="24"/>
              </w:rPr>
              <w:t xml:space="preserve"> </w:t>
            </w:r>
            <w:r w:rsidRPr="003F4537">
              <w:rPr>
                <w:rFonts w:hint="eastAsia"/>
                <w:sz w:val="24"/>
                <w:szCs w:val="24"/>
              </w:rPr>
              <w:t>日</w:t>
            </w:r>
          </w:p>
        </w:tc>
      </w:tr>
    </w:tbl>
    <w:p w:rsidR="003F4537" w:rsidRDefault="003F4537" w:rsidP="00D90E45">
      <w:pPr>
        <w:pStyle w:val="aa"/>
        <w:ind w:leftChars="0" w:left="360" w:right="-143"/>
        <w:rPr>
          <w:rFonts w:hint="eastAsia"/>
          <w:sz w:val="24"/>
          <w:szCs w:val="24"/>
        </w:rPr>
      </w:pPr>
      <w:r w:rsidRPr="00C90AC0">
        <w:rPr>
          <w:rFonts w:hint="eastAsia"/>
          <w:sz w:val="24"/>
          <w:szCs w:val="24"/>
        </w:rPr>
        <w:t xml:space="preserve">　</w:t>
      </w:r>
      <w:r w:rsidR="00C90AC0">
        <w:rPr>
          <w:rFonts w:hint="eastAsia"/>
          <w:sz w:val="24"/>
          <w:szCs w:val="24"/>
        </w:rPr>
        <w:t xml:space="preserve">   </w:t>
      </w:r>
      <w:r w:rsidR="00617D16">
        <w:rPr>
          <w:rFonts w:hint="eastAsia"/>
          <w:sz w:val="24"/>
          <w:szCs w:val="24"/>
        </w:rPr>
        <w:t xml:space="preserve">　　　　　　　　　</w:t>
      </w:r>
      <w:r w:rsidR="006868B4">
        <w:rPr>
          <w:rFonts w:hint="eastAsia"/>
          <w:sz w:val="24"/>
          <w:szCs w:val="24"/>
        </w:rPr>
        <w:t>（</w:t>
      </w:r>
      <w:r w:rsidRPr="00C90AC0">
        <w:rPr>
          <w:rFonts w:hint="eastAsia"/>
          <w:sz w:val="24"/>
          <w:szCs w:val="24"/>
        </w:rPr>
        <w:t>総合評定値通知書の写しを添付してください。</w:t>
      </w:r>
      <w:r w:rsidR="006868B4">
        <w:rPr>
          <w:rFonts w:hint="eastAsia"/>
          <w:sz w:val="24"/>
          <w:szCs w:val="24"/>
        </w:rPr>
        <w:t>）</w:t>
      </w:r>
    </w:p>
    <w:p w:rsidR="000655D9" w:rsidRDefault="000655D9" w:rsidP="00D90E45">
      <w:pPr>
        <w:pStyle w:val="aa"/>
        <w:ind w:leftChars="0" w:left="360" w:right="-143"/>
        <w:rPr>
          <w:rFonts w:hint="eastAsia"/>
          <w:sz w:val="24"/>
          <w:szCs w:val="24"/>
        </w:rPr>
      </w:pPr>
    </w:p>
    <w:p w:rsidR="000655D9" w:rsidRDefault="000655D9" w:rsidP="00D90E45">
      <w:pPr>
        <w:pStyle w:val="aa"/>
        <w:ind w:leftChars="0" w:left="360" w:right="-143"/>
        <w:rPr>
          <w:rFonts w:hint="eastAsia"/>
          <w:sz w:val="24"/>
          <w:szCs w:val="24"/>
        </w:rPr>
      </w:pPr>
    </w:p>
    <w:p w:rsidR="000655D9" w:rsidRDefault="000655D9" w:rsidP="00D90E45">
      <w:pPr>
        <w:pStyle w:val="aa"/>
        <w:ind w:leftChars="0" w:left="360" w:right="-143"/>
        <w:rPr>
          <w:rFonts w:hint="eastAsia"/>
          <w:sz w:val="24"/>
          <w:szCs w:val="24"/>
        </w:rPr>
      </w:pPr>
    </w:p>
    <w:p w:rsidR="000655D9" w:rsidRDefault="000655D9" w:rsidP="00D90E45">
      <w:pPr>
        <w:pStyle w:val="aa"/>
        <w:ind w:leftChars="0" w:left="360" w:right="-143"/>
        <w:rPr>
          <w:rFonts w:hint="eastAsia"/>
          <w:sz w:val="24"/>
          <w:szCs w:val="24"/>
        </w:rPr>
      </w:pPr>
    </w:p>
    <w:p w:rsidR="00C5142D" w:rsidRDefault="00C5142D" w:rsidP="00D90E45">
      <w:pPr>
        <w:pStyle w:val="aa"/>
        <w:ind w:leftChars="0" w:left="360" w:right="-143"/>
        <w:rPr>
          <w:rFonts w:hint="eastAsia"/>
          <w:sz w:val="24"/>
          <w:szCs w:val="24"/>
        </w:rPr>
      </w:pPr>
    </w:p>
    <w:p w:rsidR="00617D16" w:rsidRDefault="00617D16" w:rsidP="00D90E45">
      <w:pPr>
        <w:pStyle w:val="aa"/>
        <w:ind w:leftChars="0" w:left="360" w:right="-143"/>
        <w:rPr>
          <w:rFonts w:hint="eastAsia"/>
          <w:sz w:val="24"/>
          <w:szCs w:val="24"/>
        </w:rPr>
      </w:pPr>
    </w:p>
    <w:p w:rsidR="00617D16" w:rsidRDefault="00617D16" w:rsidP="00D90E45">
      <w:pPr>
        <w:pStyle w:val="aa"/>
        <w:ind w:leftChars="0" w:left="360" w:right="-143"/>
        <w:rPr>
          <w:rFonts w:hint="eastAsia"/>
          <w:sz w:val="24"/>
          <w:szCs w:val="24"/>
        </w:rPr>
      </w:pPr>
    </w:p>
    <w:p w:rsidR="00617D16" w:rsidRDefault="00617D16" w:rsidP="00D90E45">
      <w:pPr>
        <w:pStyle w:val="aa"/>
        <w:ind w:leftChars="0" w:left="360" w:right="-143"/>
        <w:rPr>
          <w:rFonts w:hint="eastAsia"/>
          <w:sz w:val="24"/>
          <w:szCs w:val="24"/>
        </w:rPr>
      </w:pPr>
    </w:p>
    <w:p w:rsidR="00617D16" w:rsidRDefault="00617D16" w:rsidP="00D90E45">
      <w:pPr>
        <w:pStyle w:val="aa"/>
        <w:ind w:leftChars="0" w:left="360" w:right="-143"/>
        <w:rPr>
          <w:rFonts w:hint="eastAsia"/>
          <w:sz w:val="24"/>
          <w:szCs w:val="24"/>
        </w:rPr>
      </w:pPr>
    </w:p>
    <w:sectPr w:rsidR="00617D16" w:rsidSect="00C5142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91A" w:rsidRDefault="001F091A" w:rsidP="007A045A">
      <w:r>
        <w:separator/>
      </w:r>
    </w:p>
  </w:endnote>
  <w:endnote w:type="continuationSeparator" w:id="0">
    <w:p w:rsidR="001F091A" w:rsidRDefault="001F091A" w:rsidP="007A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91A" w:rsidRDefault="001F091A" w:rsidP="007A045A">
      <w:r>
        <w:separator/>
      </w:r>
    </w:p>
  </w:footnote>
  <w:footnote w:type="continuationSeparator" w:id="0">
    <w:p w:rsidR="001F091A" w:rsidRDefault="001F091A" w:rsidP="007A0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07C4"/>
    <w:multiLevelType w:val="hybridMultilevel"/>
    <w:tmpl w:val="A6C2E228"/>
    <w:lvl w:ilvl="0" w:tplc="AC4A3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00AC8"/>
    <w:multiLevelType w:val="hybridMultilevel"/>
    <w:tmpl w:val="BCD0F968"/>
    <w:lvl w:ilvl="0" w:tplc="A0BE40A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070B0B"/>
    <w:multiLevelType w:val="hybridMultilevel"/>
    <w:tmpl w:val="5C188130"/>
    <w:lvl w:ilvl="0" w:tplc="563E09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AD6E68"/>
    <w:multiLevelType w:val="hybridMultilevel"/>
    <w:tmpl w:val="C8A62E8A"/>
    <w:lvl w:ilvl="0" w:tplc="A2A05636">
      <w:start w:val="1"/>
      <w:numFmt w:val="decimal"/>
      <w:lvlText w:val="%1"/>
      <w:lvlJc w:val="left"/>
      <w:pPr>
        <w:ind w:left="840" w:hanging="61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54F796D"/>
    <w:multiLevelType w:val="hybridMultilevel"/>
    <w:tmpl w:val="2FF403E2"/>
    <w:lvl w:ilvl="0" w:tplc="04CC6A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AC"/>
    <w:rsid w:val="00003899"/>
    <w:rsid w:val="00003B25"/>
    <w:rsid w:val="000054A3"/>
    <w:rsid w:val="00005B18"/>
    <w:rsid w:val="00023ABF"/>
    <w:rsid w:val="00030623"/>
    <w:rsid w:val="00032924"/>
    <w:rsid w:val="00054CCA"/>
    <w:rsid w:val="00061AF6"/>
    <w:rsid w:val="000621B5"/>
    <w:rsid w:val="000655D9"/>
    <w:rsid w:val="00071FB4"/>
    <w:rsid w:val="00072784"/>
    <w:rsid w:val="000745A9"/>
    <w:rsid w:val="00074D85"/>
    <w:rsid w:val="00076713"/>
    <w:rsid w:val="00081B73"/>
    <w:rsid w:val="0008421D"/>
    <w:rsid w:val="000915E8"/>
    <w:rsid w:val="00092292"/>
    <w:rsid w:val="000A18DE"/>
    <w:rsid w:val="000A4583"/>
    <w:rsid w:val="000A58E7"/>
    <w:rsid w:val="000B2ACC"/>
    <w:rsid w:val="000B438C"/>
    <w:rsid w:val="000B4805"/>
    <w:rsid w:val="000D34BA"/>
    <w:rsid w:val="000E207F"/>
    <w:rsid w:val="000F4374"/>
    <w:rsid w:val="001016D2"/>
    <w:rsid w:val="00103170"/>
    <w:rsid w:val="00106BF1"/>
    <w:rsid w:val="00114FF2"/>
    <w:rsid w:val="00124827"/>
    <w:rsid w:val="00130A28"/>
    <w:rsid w:val="00131E8A"/>
    <w:rsid w:val="00140B53"/>
    <w:rsid w:val="001475D9"/>
    <w:rsid w:val="001536DC"/>
    <w:rsid w:val="0015557F"/>
    <w:rsid w:val="00161459"/>
    <w:rsid w:val="00161960"/>
    <w:rsid w:val="00166F1B"/>
    <w:rsid w:val="0016714A"/>
    <w:rsid w:val="00167DF0"/>
    <w:rsid w:val="0017207F"/>
    <w:rsid w:val="00176B16"/>
    <w:rsid w:val="0017712E"/>
    <w:rsid w:val="0018142E"/>
    <w:rsid w:val="00183D62"/>
    <w:rsid w:val="00184350"/>
    <w:rsid w:val="001855D4"/>
    <w:rsid w:val="00190E97"/>
    <w:rsid w:val="00192BCA"/>
    <w:rsid w:val="00194ED2"/>
    <w:rsid w:val="00195F53"/>
    <w:rsid w:val="00196855"/>
    <w:rsid w:val="001A11F3"/>
    <w:rsid w:val="001B0D15"/>
    <w:rsid w:val="001B5AD7"/>
    <w:rsid w:val="001C0A6F"/>
    <w:rsid w:val="001C480C"/>
    <w:rsid w:val="001C78A3"/>
    <w:rsid w:val="001D11F2"/>
    <w:rsid w:val="001D4829"/>
    <w:rsid w:val="001D4FC6"/>
    <w:rsid w:val="001E16C2"/>
    <w:rsid w:val="001E2119"/>
    <w:rsid w:val="001E2384"/>
    <w:rsid w:val="001E5C20"/>
    <w:rsid w:val="001E5F44"/>
    <w:rsid w:val="001E6A2C"/>
    <w:rsid w:val="001E7049"/>
    <w:rsid w:val="001F091A"/>
    <w:rsid w:val="001F0E99"/>
    <w:rsid w:val="001F136B"/>
    <w:rsid w:val="001F378A"/>
    <w:rsid w:val="001F4E16"/>
    <w:rsid w:val="001F51D0"/>
    <w:rsid w:val="001F7D93"/>
    <w:rsid w:val="002035DB"/>
    <w:rsid w:val="00204F9B"/>
    <w:rsid w:val="00206B03"/>
    <w:rsid w:val="00210245"/>
    <w:rsid w:val="00211BE8"/>
    <w:rsid w:val="0022230E"/>
    <w:rsid w:val="0022361E"/>
    <w:rsid w:val="00227E0C"/>
    <w:rsid w:val="002313B5"/>
    <w:rsid w:val="00232768"/>
    <w:rsid w:val="00232D97"/>
    <w:rsid w:val="00246033"/>
    <w:rsid w:val="00246557"/>
    <w:rsid w:val="00255DBA"/>
    <w:rsid w:val="0025689A"/>
    <w:rsid w:val="00271DA4"/>
    <w:rsid w:val="00291DBE"/>
    <w:rsid w:val="00294271"/>
    <w:rsid w:val="00297F30"/>
    <w:rsid w:val="002A1DD8"/>
    <w:rsid w:val="002A2642"/>
    <w:rsid w:val="002A337B"/>
    <w:rsid w:val="002B1F7B"/>
    <w:rsid w:val="002B6A41"/>
    <w:rsid w:val="002C2435"/>
    <w:rsid w:val="002C4387"/>
    <w:rsid w:val="002D0ED9"/>
    <w:rsid w:val="002D1E5C"/>
    <w:rsid w:val="002D3064"/>
    <w:rsid w:val="002D3D49"/>
    <w:rsid w:val="002D4D90"/>
    <w:rsid w:val="002E0C46"/>
    <w:rsid w:val="002F297C"/>
    <w:rsid w:val="002F29E2"/>
    <w:rsid w:val="002F448D"/>
    <w:rsid w:val="002F49CF"/>
    <w:rsid w:val="002F683D"/>
    <w:rsid w:val="002F768F"/>
    <w:rsid w:val="00304D3C"/>
    <w:rsid w:val="00310D37"/>
    <w:rsid w:val="00311224"/>
    <w:rsid w:val="003121EE"/>
    <w:rsid w:val="0031518B"/>
    <w:rsid w:val="0032513B"/>
    <w:rsid w:val="003259CD"/>
    <w:rsid w:val="0032719A"/>
    <w:rsid w:val="00330A7C"/>
    <w:rsid w:val="00333E4A"/>
    <w:rsid w:val="00335945"/>
    <w:rsid w:val="003416D0"/>
    <w:rsid w:val="003465BB"/>
    <w:rsid w:val="00354532"/>
    <w:rsid w:val="00355CEC"/>
    <w:rsid w:val="00366C19"/>
    <w:rsid w:val="00370575"/>
    <w:rsid w:val="00380AB2"/>
    <w:rsid w:val="00391F2E"/>
    <w:rsid w:val="003A0039"/>
    <w:rsid w:val="003A2A18"/>
    <w:rsid w:val="003B1464"/>
    <w:rsid w:val="003B3F1B"/>
    <w:rsid w:val="003B5A23"/>
    <w:rsid w:val="003C006D"/>
    <w:rsid w:val="003C037A"/>
    <w:rsid w:val="003C3BE2"/>
    <w:rsid w:val="003C610A"/>
    <w:rsid w:val="003C63AB"/>
    <w:rsid w:val="003D0EF9"/>
    <w:rsid w:val="003D5664"/>
    <w:rsid w:val="003E4F54"/>
    <w:rsid w:val="003E6EDA"/>
    <w:rsid w:val="003F4537"/>
    <w:rsid w:val="003F6382"/>
    <w:rsid w:val="00407868"/>
    <w:rsid w:val="00411B5F"/>
    <w:rsid w:val="004235D6"/>
    <w:rsid w:val="004254D0"/>
    <w:rsid w:val="00432F73"/>
    <w:rsid w:val="00433015"/>
    <w:rsid w:val="00434133"/>
    <w:rsid w:val="00437A74"/>
    <w:rsid w:val="004411EA"/>
    <w:rsid w:val="0044559A"/>
    <w:rsid w:val="00450668"/>
    <w:rsid w:val="0045215F"/>
    <w:rsid w:val="004531F1"/>
    <w:rsid w:val="004535E2"/>
    <w:rsid w:val="004545F7"/>
    <w:rsid w:val="00471D9E"/>
    <w:rsid w:val="004755EF"/>
    <w:rsid w:val="00476F97"/>
    <w:rsid w:val="00481AA9"/>
    <w:rsid w:val="00482B0B"/>
    <w:rsid w:val="00491090"/>
    <w:rsid w:val="00493774"/>
    <w:rsid w:val="00493E22"/>
    <w:rsid w:val="00494DF0"/>
    <w:rsid w:val="004A0A2F"/>
    <w:rsid w:val="004A58D1"/>
    <w:rsid w:val="004A5F74"/>
    <w:rsid w:val="004A69FF"/>
    <w:rsid w:val="004B1CC7"/>
    <w:rsid w:val="004B3819"/>
    <w:rsid w:val="004B4FF2"/>
    <w:rsid w:val="004B5872"/>
    <w:rsid w:val="004C121C"/>
    <w:rsid w:val="004C3BCA"/>
    <w:rsid w:val="004C5589"/>
    <w:rsid w:val="004E0F05"/>
    <w:rsid w:val="004E2AC0"/>
    <w:rsid w:val="004E3AB4"/>
    <w:rsid w:val="00507597"/>
    <w:rsid w:val="00510E2B"/>
    <w:rsid w:val="00511A9E"/>
    <w:rsid w:val="00512D4E"/>
    <w:rsid w:val="00516631"/>
    <w:rsid w:val="005215A9"/>
    <w:rsid w:val="0052540D"/>
    <w:rsid w:val="00531A40"/>
    <w:rsid w:val="005377DB"/>
    <w:rsid w:val="00546777"/>
    <w:rsid w:val="005542AB"/>
    <w:rsid w:val="0055472D"/>
    <w:rsid w:val="005553CB"/>
    <w:rsid w:val="00565A4F"/>
    <w:rsid w:val="005734C0"/>
    <w:rsid w:val="00573FA9"/>
    <w:rsid w:val="005844EB"/>
    <w:rsid w:val="00591172"/>
    <w:rsid w:val="005930DE"/>
    <w:rsid w:val="005A2305"/>
    <w:rsid w:val="005A2CFD"/>
    <w:rsid w:val="005B00E2"/>
    <w:rsid w:val="005B1B5C"/>
    <w:rsid w:val="005B1F5E"/>
    <w:rsid w:val="005C3227"/>
    <w:rsid w:val="005C36C4"/>
    <w:rsid w:val="005C75B5"/>
    <w:rsid w:val="005D5E73"/>
    <w:rsid w:val="005E281D"/>
    <w:rsid w:val="005E4CE7"/>
    <w:rsid w:val="005E6453"/>
    <w:rsid w:val="005E75AB"/>
    <w:rsid w:val="005E7AF4"/>
    <w:rsid w:val="005F10C2"/>
    <w:rsid w:val="005F1125"/>
    <w:rsid w:val="005F30FE"/>
    <w:rsid w:val="005F6E11"/>
    <w:rsid w:val="0060023C"/>
    <w:rsid w:val="00607C15"/>
    <w:rsid w:val="00612128"/>
    <w:rsid w:val="00613869"/>
    <w:rsid w:val="00613FB9"/>
    <w:rsid w:val="00616342"/>
    <w:rsid w:val="00617D16"/>
    <w:rsid w:val="0062052F"/>
    <w:rsid w:val="006277CA"/>
    <w:rsid w:val="0063355B"/>
    <w:rsid w:val="0064020F"/>
    <w:rsid w:val="00640D28"/>
    <w:rsid w:val="00641FC0"/>
    <w:rsid w:val="00645721"/>
    <w:rsid w:val="006505F2"/>
    <w:rsid w:val="0066156A"/>
    <w:rsid w:val="00670BF6"/>
    <w:rsid w:val="00676C64"/>
    <w:rsid w:val="006771D9"/>
    <w:rsid w:val="0067785A"/>
    <w:rsid w:val="0068150B"/>
    <w:rsid w:val="00685A5F"/>
    <w:rsid w:val="006868B4"/>
    <w:rsid w:val="0068697B"/>
    <w:rsid w:val="006933DE"/>
    <w:rsid w:val="006B3B27"/>
    <w:rsid w:val="006B7769"/>
    <w:rsid w:val="006C3155"/>
    <w:rsid w:val="006C321F"/>
    <w:rsid w:val="006D1AAA"/>
    <w:rsid w:val="006D1AC4"/>
    <w:rsid w:val="006E59E5"/>
    <w:rsid w:val="006E79AC"/>
    <w:rsid w:val="006F058C"/>
    <w:rsid w:val="006F1CD4"/>
    <w:rsid w:val="006F3178"/>
    <w:rsid w:val="006F3617"/>
    <w:rsid w:val="006F45C9"/>
    <w:rsid w:val="0070358A"/>
    <w:rsid w:val="007051EA"/>
    <w:rsid w:val="00712889"/>
    <w:rsid w:val="00723901"/>
    <w:rsid w:val="007279C0"/>
    <w:rsid w:val="0073036A"/>
    <w:rsid w:val="00731214"/>
    <w:rsid w:val="007328FF"/>
    <w:rsid w:val="00740491"/>
    <w:rsid w:val="00743169"/>
    <w:rsid w:val="00744D9F"/>
    <w:rsid w:val="00750CF9"/>
    <w:rsid w:val="00753DAB"/>
    <w:rsid w:val="00754472"/>
    <w:rsid w:val="00754DF4"/>
    <w:rsid w:val="0077204A"/>
    <w:rsid w:val="00774BC4"/>
    <w:rsid w:val="00775634"/>
    <w:rsid w:val="00775B34"/>
    <w:rsid w:val="00776D5E"/>
    <w:rsid w:val="007813F0"/>
    <w:rsid w:val="0078619D"/>
    <w:rsid w:val="00787802"/>
    <w:rsid w:val="00793899"/>
    <w:rsid w:val="007954DF"/>
    <w:rsid w:val="007958D7"/>
    <w:rsid w:val="007A045A"/>
    <w:rsid w:val="007A270C"/>
    <w:rsid w:val="007A7DDB"/>
    <w:rsid w:val="007C1823"/>
    <w:rsid w:val="007C4194"/>
    <w:rsid w:val="007C5117"/>
    <w:rsid w:val="007C5839"/>
    <w:rsid w:val="007C5E4F"/>
    <w:rsid w:val="007D37AF"/>
    <w:rsid w:val="007D3AE7"/>
    <w:rsid w:val="007E123D"/>
    <w:rsid w:val="007E43D4"/>
    <w:rsid w:val="007E6842"/>
    <w:rsid w:val="007F331F"/>
    <w:rsid w:val="0080120E"/>
    <w:rsid w:val="008014CC"/>
    <w:rsid w:val="0080263B"/>
    <w:rsid w:val="00803851"/>
    <w:rsid w:val="00805BC2"/>
    <w:rsid w:val="00816F5E"/>
    <w:rsid w:val="00825AB5"/>
    <w:rsid w:val="008317FD"/>
    <w:rsid w:val="00831C8C"/>
    <w:rsid w:val="00831CC1"/>
    <w:rsid w:val="008352C7"/>
    <w:rsid w:val="00841D77"/>
    <w:rsid w:val="00844791"/>
    <w:rsid w:val="00850046"/>
    <w:rsid w:val="00852AE9"/>
    <w:rsid w:val="00857018"/>
    <w:rsid w:val="00862772"/>
    <w:rsid w:val="008627B5"/>
    <w:rsid w:val="00866B0E"/>
    <w:rsid w:val="00876E88"/>
    <w:rsid w:val="00877579"/>
    <w:rsid w:val="00892219"/>
    <w:rsid w:val="008B06F4"/>
    <w:rsid w:val="008B1C71"/>
    <w:rsid w:val="008B4611"/>
    <w:rsid w:val="008B753F"/>
    <w:rsid w:val="008B7F68"/>
    <w:rsid w:val="008C1F5A"/>
    <w:rsid w:val="008C3ED6"/>
    <w:rsid w:val="008D1A27"/>
    <w:rsid w:val="008E087E"/>
    <w:rsid w:val="008E4885"/>
    <w:rsid w:val="008F3CDB"/>
    <w:rsid w:val="008F5D6F"/>
    <w:rsid w:val="008F62AE"/>
    <w:rsid w:val="0090201E"/>
    <w:rsid w:val="00913C4C"/>
    <w:rsid w:val="009144C8"/>
    <w:rsid w:val="00914C5B"/>
    <w:rsid w:val="00924AB7"/>
    <w:rsid w:val="0093200A"/>
    <w:rsid w:val="00940FAE"/>
    <w:rsid w:val="00941DA4"/>
    <w:rsid w:val="009439C2"/>
    <w:rsid w:val="009449A1"/>
    <w:rsid w:val="00946938"/>
    <w:rsid w:val="00960979"/>
    <w:rsid w:val="00970043"/>
    <w:rsid w:val="00971B6A"/>
    <w:rsid w:val="00975027"/>
    <w:rsid w:val="00982192"/>
    <w:rsid w:val="00984A87"/>
    <w:rsid w:val="0099125D"/>
    <w:rsid w:val="0099478D"/>
    <w:rsid w:val="009A5331"/>
    <w:rsid w:val="009B15DA"/>
    <w:rsid w:val="009C1810"/>
    <w:rsid w:val="009C5CC6"/>
    <w:rsid w:val="009C6710"/>
    <w:rsid w:val="009D2E2E"/>
    <w:rsid w:val="009D3676"/>
    <w:rsid w:val="009D75EF"/>
    <w:rsid w:val="009D776D"/>
    <w:rsid w:val="009F5D0A"/>
    <w:rsid w:val="009F6345"/>
    <w:rsid w:val="009F7A2F"/>
    <w:rsid w:val="00A01F57"/>
    <w:rsid w:val="00A0288F"/>
    <w:rsid w:val="00A03080"/>
    <w:rsid w:val="00A0333E"/>
    <w:rsid w:val="00A03CF8"/>
    <w:rsid w:val="00A0474F"/>
    <w:rsid w:val="00A11057"/>
    <w:rsid w:val="00A11FDA"/>
    <w:rsid w:val="00A13663"/>
    <w:rsid w:val="00A141AB"/>
    <w:rsid w:val="00A143A0"/>
    <w:rsid w:val="00A15D4F"/>
    <w:rsid w:val="00A16B2A"/>
    <w:rsid w:val="00A24FB3"/>
    <w:rsid w:val="00A25081"/>
    <w:rsid w:val="00A252DE"/>
    <w:rsid w:val="00A3037D"/>
    <w:rsid w:val="00A32EE7"/>
    <w:rsid w:val="00A33284"/>
    <w:rsid w:val="00A37ACF"/>
    <w:rsid w:val="00A44CF9"/>
    <w:rsid w:val="00A50312"/>
    <w:rsid w:val="00A504DA"/>
    <w:rsid w:val="00A529F0"/>
    <w:rsid w:val="00A545B7"/>
    <w:rsid w:val="00A60730"/>
    <w:rsid w:val="00A626DF"/>
    <w:rsid w:val="00A66156"/>
    <w:rsid w:val="00A66D39"/>
    <w:rsid w:val="00A7186E"/>
    <w:rsid w:val="00A740F3"/>
    <w:rsid w:val="00A75AEE"/>
    <w:rsid w:val="00A763F5"/>
    <w:rsid w:val="00A7705D"/>
    <w:rsid w:val="00A80AD0"/>
    <w:rsid w:val="00A8429E"/>
    <w:rsid w:val="00A920CF"/>
    <w:rsid w:val="00A939AC"/>
    <w:rsid w:val="00A9454C"/>
    <w:rsid w:val="00A96847"/>
    <w:rsid w:val="00AA233F"/>
    <w:rsid w:val="00AA5282"/>
    <w:rsid w:val="00AB3009"/>
    <w:rsid w:val="00AB37C6"/>
    <w:rsid w:val="00AC1CCC"/>
    <w:rsid w:val="00AC4C1C"/>
    <w:rsid w:val="00AC605E"/>
    <w:rsid w:val="00AC683F"/>
    <w:rsid w:val="00AD134E"/>
    <w:rsid w:val="00AD27B5"/>
    <w:rsid w:val="00AD29F8"/>
    <w:rsid w:val="00AD2E1E"/>
    <w:rsid w:val="00AD372E"/>
    <w:rsid w:val="00AE6100"/>
    <w:rsid w:val="00AF3AC2"/>
    <w:rsid w:val="00AF41B9"/>
    <w:rsid w:val="00AF4F4D"/>
    <w:rsid w:val="00B034FC"/>
    <w:rsid w:val="00B05C56"/>
    <w:rsid w:val="00B0732F"/>
    <w:rsid w:val="00B1059F"/>
    <w:rsid w:val="00B10BAF"/>
    <w:rsid w:val="00B12689"/>
    <w:rsid w:val="00B16E89"/>
    <w:rsid w:val="00B17887"/>
    <w:rsid w:val="00B24C5D"/>
    <w:rsid w:val="00B32135"/>
    <w:rsid w:val="00B52083"/>
    <w:rsid w:val="00B54943"/>
    <w:rsid w:val="00B5617F"/>
    <w:rsid w:val="00B6332C"/>
    <w:rsid w:val="00B63734"/>
    <w:rsid w:val="00B64C75"/>
    <w:rsid w:val="00B71E6C"/>
    <w:rsid w:val="00B7282D"/>
    <w:rsid w:val="00B80050"/>
    <w:rsid w:val="00B801BB"/>
    <w:rsid w:val="00B82799"/>
    <w:rsid w:val="00B849DE"/>
    <w:rsid w:val="00B87469"/>
    <w:rsid w:val="00B9453C"/>
    <w:rsid w:val="00B94A5C"/>
    <w:rsid w:val="00BA1C90"/>
    <w:rsid w:val="00BA62A1"/>
    <w:rsid w:val="00BC0AD5"/>
    <w:rsid w:val="00BC6A9F"/>
    <w:rsid w:val="00BD648B"/>
    <w:rsid w:val="00BE010F"/>
    <w:rsid w:val="00BE1F97"/>
    <w:rsid w:val="00BF30CB"/>
    <w:rsid w:val="00BF696A"/>
    <w:rsid w:val="00BF6B3F"/>
    <w:rsid w:val="00C00938"/>
    <w:rsid w:val="00C03589"/>
    <w:rsid w:val="00C12232"/>
    <w:rsid w:val="00C20402"/>
    <w:rsid w:val="00C20ECB"/>
    <w:rsid w:val="00C21DC0"/>
    <w:rsid w:val="00C242E4"/>
    <w:rsid w:val="00C25734"/>
    <w:rsid w:val="00C30CC6"/>
    <w:rsid w:val="00C377B9"/>
    <w:rsid w:val="00C41488"/>
    <w:rsid w:val="00C41743"/>
    <w:rsid w:val="00C45F9E"/>
    <w:rsid w:val="00C50F8F"/>
    <w:rsid w:val="00C5142D"/>
    <w:rsid w:val="00C51908"/>
    <w:rsid w:val="00C52A3B"/>
    <w:rsid w:val="00C52D73"/>
    <w:rsid w:val="00C63FC4"/>
    <w:rsid w:val="00C66E19"/>
    <w:rsid w:val="00C714E8"/>
    <w:rsid w:val="00C728E4"/>
    <w:rsid w:val="00C770AE"/>
    <w:rsid w:val="00C820F6"/>
    <w:rsid w:val="00C90AC0"/>
    <w:rsid w:val="00C92594"/>
    <w:rsid w:val="00C96C7E"/>
    <w:rsid w:val="00C975E8"/>
    <w:rsid w:val="00CA1945"/>
    <w:rsid w:val="00CA4D14"/>
    <w:rsid w:val="00CA528A"/>
    <w:rsid w:val="00CB4101"/>
    <w:rsid w:val="00CB6136"/>
    <w:rsid w:val="00CC1E9A"/>
    <w:rsid w:val="00CC3AE1"/>
    <w:rsid w:val="00CD03F3"/>
    <w:rsid w:val="00CD5B51"/>
    <w:rsid w:val="00CD76BC"/>
    <w:rsid w:val="00CD7EAB"/>
    <w:rsid w:val="00CE724A"/>
    <w:rsid w:val="00CF2005"/>
    <w:rsid w:val="00CF7926"/>
    <w:rsid w:val="00D011F3"/>
    <w:rsid w:val="00D05309"/>
    <w:rsid w:val="00D1250C"/>
    <w:rsid w:val="00D25945"/>
    <w:rsid w:val="00D2692D"/>
    <w:rsid w:val="00D30B08"/>
    <w:rsid w:val="00D34B53"/>
    <w:rsid w:val="00D365BA"/>
    <w:rsid w:val="00D368AA"/>
    <w:rsid w:val="00D36AA0"/>
    <w:rsid w:val="00D42832"/>
    <w:rsid w:val="00D601B6"/>
    <w:rsid w:val="00D631E7"/>
    <w:rsid w:val="00D63AAB"/>
    <w:rsid w:val="00D63D6D"/>
    <w:rsid w:val="00D74B76"/>
    <w:rsid w:val="00D76123"/>
    <w:rsid w:val="00D8476D"/>
    <w:rsid w:val="00D85C4A"/>
    <w:rsid w:val="00D87A97"/>
    <w:rsid w:val="00D90E45"/>
    <w:rsid w:val="00D93065"/>
    <w:rsid w:val="00D978A9"/>
    <w:rsid w:val="00DA240C"/>
    <w:rsid w:val="00DA625B"/>
    <w:rsid w:val="00DB28C8"/>
    <w:rsid w:val="00DB3338"/>
    <w:rsid w:val="00DB7B83"/>
    <w:rsid w:val="00DC33EE"/>
    <w:rsid w:val="00DD09EC"/>
    <w:rsid w:val="00DD11DB"/>
    <w:rsid w:val="00DD4408"/>
    <w:rsid w:val="00DE40CE"/>
    <w:rsid w:val="00DE5D16"/>
    <w:rsid w:val="00DF041D"/>
    <w:rsid w:val="00DF0D40"/>
    <w:rsid w:val="00DF491C"/>
    <w:rsid w:val="00DF5088"/>
    <w:rsid w:val="00DF695A"/>
    <w:rsid w:val="00DF7592"/>
    <w:rsid w:val="00E001B1"/>
    <w:rsid w:val="00E1492B"/>
    <w:rsid w:val="00E150E4"/>
    <w:rsid w:val="00E2573D"/>
    <w:rsid w:val="00E25AD5"/>
    <w:rsid w:val="00E313B6"/>
    <w:rsid w:val="00E323FB"/>
    <w:rsid w:val="00E3288C"/>
    <w:rsid w:val="00E436D5"/>
    <w:rsid w:val="00E46347"/>
    <w:rsid w:val="00E50E01"/>
    <w:rsid w:val="00E54C67"/>
    <w:rsid w:val="00E61154"/>
    <w:rsid w:val="00E61CE5"/>
    <w:rsid w:val="00E66A07"/>
    <w:rsid w:val="00E67EE9"/>
    <w:rsid w:val="00E75F6A"/>
    <w:rsid w:val="00E82219"/>
    <w:rsid w:val="00E8302F"/>
    <w:rsid w:val="00E8538C"/>
    <w:rsid w:val="00E87B5D"/>
    <w:rsid w:val="00E9037A"/>
    <w:rsid w:val="00E90A7D"/>
    <w:rsid w:val="00E910BD"/>
    <w:rsid w:val="00EA131A"/>
    <w:rsid w:val="00EA14AA"/>
    <w:rsid w:val="00EA589C"/>
    <w:rsid w:val="00EB3296"/>
    <w:rsid w:val="00EB5E94"/>
    <w:rsid w:val="00EC1A6E"/>
    <w:rsid w:val="00EC7B63"/>
    <w:rsid w:val="00EC7CCC"/>
    <w:rsid w:val="00ED1637"/>
    <w:rsid w:val="00ED7D86"/>
    <w:rsid w:val="00EE5147"/>
    <w:rsid w:val="00EE5ACD"/>
    <w:rsid w:val="00EF25B8"/>
    <w:rsid w:val="00EF4495"/>
    <w:rsid w:val="00EF6A08"/>
    <w:rsid w:val="00F04C2A"/>
    <w:rsid w:val="00F06774"/>
    <w:rsid w:val="00F0709A"/>
    <w:rsid w:val="00F10728"/>
    <w:rsid w:val="00F12D57"/>
    <w:rsid w:val="00F12F9F"/>
    <w:rsid w:val="00F13295"/>
    <w:rsid w:val="00F14779"/>
    <w:rsid w:val="00F25859"/>
    <w:rsid w:val="00F35FF3"/>
    <w:rsid w:val="00F37B29"/>
    <w:rsid w:val="00F44C31"/>
    <w:rsid w:val="00F46984"/>
    <w:rsid w:val="00F50ACE"/>
    <w:rsid w:val="00F53544"/>
    <w:rsid w:val="00F544C8"/>
    <w:rsid w:val="00F54744"/>
    <w:rsid w:val="00F57DD0"/>
    <w:rsid w:val="00F60953"/>
    <w:rsid w:val="00F65BF6"/>
    <w:rsid w:val="00F70548"/>
    <w:rsid w:val="00F70894"/>
    <w:rsid w:val="00F713DF"/>
    <w:rsid w:val="00F72EA0"/>
    <w:rsid w:val="00F77A95"/>
    <w:rsid w:val="00F77B2F"/>
    <w:rsid w:val="00F81016"/>
    <w:rsid w:val="00F904AC"/>
    <w:rsid w:val="00F912EA"/>
    <w:rsid w:val="00F962E4"/>
    <w:rsid w:val="00F97331"/>
    <w:rsid w:val="00FA0573"/>
    <w:rsid w:val="00FA2113"/>
    <w:rsid w:val="00FA64C2"/>
    <w:rsid w:val="00FB5436"/>
    <w:rsid w:val="00FC18A6"/>
    <w:rsid w:val="00FC7F8A"/>
    <w:rsid w:val="00FD117C"/>
    <w:rsid w:val="00FD342C"/>
    <w:rsid w:val="00FD3E54"/>
    <w:rsid w:val="00FD50BB"/>
    <w:rsid w:val="00FD5D5C"/>
    <w:rsid w:val="00FD5FD1"/>
    <w:rsid w:val="00FE5315"/>
    <w:rsid w:val="00FE60B4"/>
    <w:rsid w:val="00FF174A"/>
    <w:rsid w:val="00FF4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BFB594-44CF-4693-A4E1-D326BF9A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2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39AC"/>
  </w:style>
  <w:style w:type="character" w:customStyle="1" w:styleId="a4">
    <w:name w:val="日付 (文字)"/>
    <w:basedOn w:val="a0"/>
    <w:link w:val="a3"/>
    <w:uiPriority w:val="99"/>
    <w:semiHidden/>
    <w:rsid w:val="00A939AC"/>
  </w:style>
  <w:style w:type="table" w:styleId="a5">
    <w:name w:val="Table Grid"/>
    <w:basedOn w:val="a1"/>
    <w:uiPriority w:val="59"/>
    <w:rsid w:val="00750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uiPriority w:val="99"/>
    <w:unhideWhenUsed/>
    <w:rsid w:val="00750CF9"/>
    <w:pPr>
      <w:jc w:val="center"/>
    </w:pPr>
    <w:rPr>
      <w:sz w:val="24"/>
      <w:szCs w:val="24"/>
    </w:rPr>
  </w:style>
  <w:style w:type="character" w:customStyle="1" w:styleId="a7">
    <w:name w:val="記 (文字)"/>
    <w:link w:val="a6"/>
    <w:uiPriority w:val="99"/>
    <w:rsid w:val="00750CF9"/>
    <w:rPr>
      <w:sz w:val="24"/>
      <w:szCs w:val="24"/>
    </w:rPr>
  </w:style>
  <w:style w:type="paragraph" w:styleId="a8">
    <w:name w:val="Closing"/>
    <w:basedOn w:val="a"/>
    <w:link w:val="a9"/>
    <w:uiPriority w:val="99"/>
    <w:unhideWhenUsed/>
    <w:rsid w:val="00750CF9"/>
    <w:pPr>
      <w:jc w:val="right"/>
    </w:pPr>
    <w:rPr>
      <w:sz w:val="24"/>
      <w:szCs w:val="24"/>
    </w:rPr>
  </w:style>
  <w:style w:type="character" w:customStyle="1" w:styleId="a9">
    <w:name w:val="結語 (文字)"/>
    <w:link w:val="a8"/>
    <w:uiPriority w:val="99"/>
    <w:rsid w:val="00750CF9"/>
    <w:rPr>
      <w:sz w:val="24"/>
      <w:szCs w:val="24"/>
    </w:rPr>
  </w:style>
  <w:style w:type="paragraph" w:styleId="aa">
    <w:name w:val="List Paragraph"/>
    <w:basedOn w:val="a"/>
    <w:uiPriority w:val="34"/>
    <w:qFormat/>
    <w:rsid w:val="00750CF9"/>
    <w:pPr>
      <w:ind w:leftChars="400" w:left="840"/>
    </w:pPr>
  </w:style>
  <w:style w:type="paragraph" w:styleId="ab">
    <w:name w:val="header"/>
    <w:basedOn w:val="a"/>
    <w:link w:val="ac"/>
    <w:uiPriority w:val="99"/>
    <w:unhideWhenUsed/>
    <w:rsid w:val="007A045A"/>
    <w:pPr>
      <w:tabs>
        <w:tab w:val="center" w:pos="4252"/>
        <w:tab w:val="right" w:pos="8504"/>
      </w:tabs>
      <w:snapToGrid w:val="0"/>
    </w:pPr>
  </w:style>
  <w:style w:type="character" w:customStyle="1" w:styleId="ac">
    <w:name w:val="ヘッダー (文字)"/>
    <w:link w:val="ab"/>
    <w:uiPriority w:val="99"/>
    <w:rsid w:val="007A045A"/>
    <w:rPr>
      <w:kern w:val="2"/>
      <w:sz w:val="21"/>
      <w:szCs w:val="22"/>
    </w:rPr>
  </w:style>
  <w:style w:type="paragraph" w:styleId="ad">
    <w:name w:val="footer"/>
    <w:basedOn w:val="a"/>
    <w:link w:val="ae"/>
    <w:uiPriority w:val="99"/>
    <w:semiHidden/>
    <w:unhideWhenUsed/>
    <w:rsid w:val="007A045A"/>
    <w:pPr>
      <w:tabs>
        <w:tab w:val="center" w:pos="4252"/>
        <w:tab w:val="right" w:pos="8504"/>
      </w:tabs>
      <w:snapToGrid w:val="0"/>
    </w:pPr>
  </w:style>
  <w:style w:type="character" w:customStyle="1" w:styleId="ae">
    <w:name w:val="フッター (文字)"/>
    <w:link w:val="ad"/>
    <w:uiPriority w:val="99"/>
    <w:semiHidden/>
    <w:rsid w:val="007A045A"/>
    <w:rPr>
      <w:kern w:val="2"/>
      <w:sz w:val="21"/>
      <w:szCs w:val="22"/>
    </w:rPr>
  </w:style>
  <w:style w:type="paragraph" w:styleId="af">
    <w:name w:val="Balloon Text"/>
    <w:basedOn w:val="a"/>
    <w:link w:val="af0"/>
    <w:uiPriority w:val="99"/>
    <w:semiHidden/>
    <w:unhideWhenUsed/>
    <w:rsid w:val="009C6710"/>
    <w:rPr>
      <w:rFonts w:ascii="Arial" w:eastAsia="ＭＳ ゴシック" w:hAnsi="Arial"/>
      <w:sz w:val="18"/>
      <w:szCs w:val="18"/>
    </w:rPr>
  </w:style>
  <w:style w:type="character" w:customStyle="1" w:styleId="af0">
    <w:name w:val="吹き出し (文字)"/>
    <w:link w:val="af"/>
    <w:uiPriority w:val="99"/>
    <w:semiHidden/>
    <w:rsid w:val="009C67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2012-06-19T00:22:00Z</cp:lastPrinted>
  <dcterms:created xsi:type="dcterms:W3CDTF">2021-02-16T00:23:00Z</dcterms:created>
  <dcterms:modified xsi:type="dcterms:W3CDTF">2021-02-16T00:23:00Z</dcterms:modified>
</cp:coreProperties>
</file>