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4EE6" w14:textId="54BE3FF1" w:rsidR="00B271F3" w:rsidRPr="00CB2F05" w:rsidRDefault="00263DC5" w:rsidP="00CB2F05">
      <w:pPr>
        <w:spacing w:line="480" w:lineRule="exact"/>
        <w:jc w:val="center"/>
        <w:rPr>
          <w:rFonts w:ascii="ＭＳ 明朝" w:eastAsia="ＭＳ 明朝" w:hAnsi="ＭＳ 明朝"/>
          <w:sz w:val="32"/>
          <w:szCs w:val="24"/>
        </w:rPr>
      </w:pPr>
      <w:bookmarkStart w:id="0" w:name="_GoBack"/>
      <w:bookmarkEnd w:id="0"/>
      <w:r w:rsidRPr="00CB2F05">
        <w:rPr>
          <w:rFonts w:ascii="ＭＳ 明朝" w:eastAsia="ＭＳ 明朝" w:hAnsi="ＭＳ 明朝" w:hint="eastAsia"/>
          <w:sz w:val="32"/>
          <w:szCs w:val="24"/>
        </w:rPr>
        <w:t>投票所への移動支援対象者名簿登録申請書</w:t>
      </w:r>
    </w:p>
    <w:p w14:paraId="17430496" w14:textId="6D91150A" w:rsidR="00263DC5" w:rsidRDefault="00263DC5" w:rsidP="007F68F6">
      <w:pPr>
        <w:spacing w:line="240" w:lineRule="exact"/>
        <w:rPr>
          <w:rFonts w:ascii="ＭＳ 明朝" w:eastAsia="ＭＳ 明朝" w:hAnsi="ＭＳ 明朝"/>
          <w:sz w:val="24"/>
          <w:szCs w:val="24"/>
        </w:rPr>
      </w:pPr>
    </w:p>
    <w:p w14:paraId="68E8FC62" w14:textId="6CDEC786" w:rsidR="00263DC5" w:rsidRDefault="00263DC5" w:rsidP="00263DC5">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2F0FF7D" w14:textId="0B713C2E" w:rsidR="00263DC5" w:rsidRPr="00C1241F" w:rsidRDefault="00263DC5" w:rsidP="00C1241F">
      <w:pPr>
        <w:snapToGrid w:val="0"/>
        <w:rPr>
          <w:rFonts w:ascii="ＭＳ 明朝" w:eastAsia="ＭＳ 明朝" w:hAnsi="ＭＳ 明朝"/>
          <w:sz w:val="4"/>
          <w:szCs w:val="24"/>
        </w:rPr>
      </w:pPr>
    </w:p>
    <w:p w14:paraId="05D94B03" w14:textId="42A53FAB" w:rsidR="00263DC5" w:rsidRDefault="00263DC5" w:rsidP="00263D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次の者について、投票所への移動支援対象者名簿に登録することを申請します。</w:t>
      </w:r>
    </w:p>
    <w:tbl>
      <w:tblPr>
        <w:tblStyle w:val="a3"/>
        <w:tblW w:w="0" w:type="auto"/>
        <w:tblLook w:val="04A0" w:firstRow="1" w:lastRow="0" w:firstColumn="1" w:lastColumn="0" w:noHBand="0" w:noVBand="1"/>
      </w:tblPr>
      <w:tblGrid>
        <w:gridCol w:w="1696"/>
        <w:gridCol w:w="1985"/>
        <w:gridCol w:w="1701"/>
        <w:gridCol w:w="992"/>
        <w:gridCol w:w="425"/>
        <w:gridCol w:w="1276"/>
        <w:gridCol w:w="567"/>
        <w:gridCol w:w="1094"/>
      </w:tblGrid>
      <w:tr w:rsidR="00F27E90" w14:paraId="297F65F3" w14:textId="77777777" w:rsidTr="00C443E7">
        <w:trPr>
          <w:trHeight w:val="233"/>
        </w:trPr>
        <w:tc>
          <w:tcPr>
            <w:tcW w:w="1696" w:type="dxa"/>
            <w:tcBorders>
              <w:bottom w:val="dotted" w:sz="4" w:space="0" w:color="auto"/>
            </w:tcBorders>
            <w:shd w:val="clear" w:color="auto" w:fill="FFF2CC" w:themeFill="accent4" w:themeFillTint="33"/>
            <w:vAlign w:val="center"/>
          </w:tcPr>
          <w:p w14:paraId="2DBF45C8" w14:textId="22D056C6"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ふりがな</w:t>
            </w:r>
          </w:p>
        </w:tc>
        <w:tc>
          <w:tcPr>
            <w:tcW w:w="3686" w:type="dxa"/>
            <w:gridSpan w:val="2"/>
            <w:tcBorders>
              <w:bottom w:val="dotted" w:sz="4" w:space="0" w:color="auto"/>
            </w:tcBorders>
            <w:vAlign w:val="center"/>
          </w:tcPr>
          <w:p w14:paraId="1DE4C633" w14:textId="4DBB77C6" w:rsidR="00F27E90" w:rsidRDefault="00F27E90" w:rsidP="00263DC5">
            <w:pPr>
              <w:rPr>
                <w:rFonts w:ascii="ＭＳ 明朝" w:eastAsia="ＭＳ 明朝" w:hAnsi="ＭＳ 明朝"/>
                <w:sz w:val="24"/>
                <w:szCs w:val="24"/>
              </w:rPr>
            </w:pPr>
          </w:p>
        </w:tc>
        <w:tc>
          <w:tcPr>
            <w:tcW w:w="1417" w:type="dxa"/>
            <w:gridSpan w:val="2"/>
            <w:vMerge w:val="restart"/>
            <w:shd w:val="clear" w:color="auto" w:fill="FFF2CC" w:themeFill="accent4" w:themeFillTint="33"/>
            <w:vAlign w:val="center"/>
          </w:tcPr>
          <w:p w14:paraId="6C94635F" w14:textId="765442FC"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生年月日</w:t>
            </w:r>
          </w:p>
        </w:tc>
        <w:tc>
          <w:tcPr>
            <w:tcW w:w="2937" w:type="dxa"/>
            <w:gridSpan w:val="3"/>
            <w:vMerge w:val="restart"/>
            <w:vAlign w:val="center"/>
          </w:tcPr>
          <w:p w14:paraId="1633A110" w14:textId="77777777" w:rsidR="00295AFE" w:rsidRDefault="00295AFE" w:rsidP="007F68F6">
            <w:pPr>
              <w:spacing w:line="180" w:lineRule="exact"/>
              <w:rPr>
                <w:rFonts w:ascii="ＭＳ 明朝" w:eastAsia="ＭＳ 明朝" w:hAnsi="ＭＳ 明朝"/>
                <w:sz w:val="24"/>
                <w:szCs w:val="24"/>
              </w:rPr>
            </w:pPr>
          </w:p>
          <w:p w14:paraId="5F410C51" w14:textId="6AA207AC" w:rsidR="00F27E90" w:rsidRDefault="00F27E90" w:rsidP="00CB2F05">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大正</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昭和</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平成</w:t>
            </w:r>
          </w:p>
          <w:p w14:paraId="650D300B" w14:textId="77777777" w:rsidR="00CB2F05" w:rsidRDefault="00CB2F05" w:rsidP="007F68F6">
            <w:pPr>
              <w:spacing w:line="180" w:lineRule="exact"/>
              <w:jc w:val="center"/>
              <w:rPr>
                <w:rFonts w:ascii="ＭＳ 明朝" w:eastAsia="ＭＳ 明朝" w:hAnsi="ＭＳ 明朝"/>
                <w:sz w:val="24"/>
                <w:szCs w:val="24"/>
              </w:rPr>
            </w:pPr>
          </w:p>
          <w:p w14:paraId="675FAD69" w14:textId="4A60F7CD" w:rsidR="00F27E90" w:rsidRDefault="00F27E90" w:rsidP="00CB2F05">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13B53358" w14:textId="157FEACE" w:rsidR="00295AFE" w:rsidRDefault="00295AFE" w:rsidP="007F68F6">
            <w:pPr>
              <w:spacing w:line="180" w:lineRule="exact"/>
              <w:jc w:val="right"/>
              <w:rPr>
                <w:rFonts w:ascii="ＭＳ 明朝" w:eastAsia="ＭＳ 明朝" w:hAnsi="ＭＳ 明朝"/>
                <w:sz w:val="24"/>
                <w:szCs w:val="24"/>
              </w:rPr>
            </w:pPr>
          </w:p>
        </w:tc>
      </w:tr>
      <w:tr w:rsidR="00F27E90" w14:paraId="585BD7B9" w14:textId="77777777" w:rsidTr="00C443E7">
        <w:trPr>
          <w:trHeight w:val="623"/>
        </w:trPr>
        <w:tc>
          <w:tcPr>
            <w:tcW w:w="1696" w:type="dxa"/>
            <w:tcBorders>
              <w:top w:val="dotted" w:sz="4" w:space="0" w:color="auto"/>
            </w:tcBorders>
            <w:shd w:val="clear" w:color="auto" w:fill="FFF2CC" w:themeFill="accent4" w:themeFillTint="33"/>
            <w:vAlign w:val="center"/>
          </w:tcPr>
          <w:p w14:paraId="0DE457AD" w14:textId="74A582F9"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3686" w:type="dxa"/>
            <w:gridSpan w:val="2"/>
            <w:tcBorders>
              <w:top w:val="dotted" w:sz="4" w:space="0" w:color="auto"/>
            </w:tcBorders>
            <w:vAlign w:val="center"/>
          </w:tcPr>
          <w:p w14:paraId="0C042DD7" w14:textId="2843554D" w:rsidR="00F27E90" w:rsidRDefault="00F27E90" w:rsidP="00263DC5">
            <w:pPr>
              <w:rPr>
                <w:rFonts w:ascii="ＭＳ 明朝" w:eastAsia="ＭＳ 明朝" w:hAnsi="ＭＳ 明朝"/>
                <w:sz w:val="24"/>
                <w:szCs w:val="24"/>
              </w:rPr>
            </w:pPr>
          </w:p>
        </w:tc>
        <w:tc>
          <w:tcPr>
            <w:tcW w:w="1417" w:type="dxa"/>
            <w:gridSpan w:val="2"/>
            <w:vMerge/>
            <w:shd w:val="clear" w:color="auto" w:fill="FFF2CC" w:themeFill="accent4" w:themeFillTint="33"/>
            <w:vAlign w:val="center"/>
          </w:tcPr>
          <w:p w14:paraId="175F481B" w14:textId="77777777" w:rsidR="00F27E90" w:rsidRDefault="00F27E90" w:rsidP="00263DC5">
            <w:pPr>
              <w:rPr>
                <w:rFonts w:ascii="ＭＳ 明朝" w:eastAsia="ＭＳ 明朝" w:hAnsi="ＭＳ 明朝"/>
                <w:sz w:val="24"/>
                <w:szCs w:val="24"/>
              </w:rPr>
            </w:pPr>
          </w:p>
        </w:tc>
        <w:tc>
          <w:tcPr>
            <w:tcW w:w="2937" w:type="dxa"/>
            <w:gridSpan w:val="3"/>
            <w:vMerge/>
            <w:vAlign w:val="center"/>
          </w:tcPr>
          <w:p w14:paraId="3D5DF3B9" w14:textId="77777777" w:rsidR="00F27E90" w:rsidRDefault="00F27E90" w:rsidP="00263DC5">
            <w:pPr>
              <w:rPr>
                <w:rFonts w:ascii="ＭＳ 明朝" w:eastAsia="ＭＳ 明朝" w:hAnsi="ＭＳ 明朝"/>
                <w:sz w:val="24"/>
                <w:szCs w:val="24"/>
              </w:rPr>
            </w:pPr>
          </w:p>
        </w:tc>
      </w:tr>
      <w:tr w:rsidR="00263DC5" w14:paraId="2E018A3C" w14:textId="77777777" w:rsidTr="00E606C6">
        <w:trPr>
          <w:trHeight w:val="997"/>
        </w:trPr>
        <w:tc>
          <w:tcPr>
            <w:tcW w:w="1696" w:type="dxa"/>
            <w:shd w:val="clear" w:color="auto" w:fill="FFF2CC" w:themeFill="accent4" w:themeFillTint="33"/>
            <w:vAlign w:val="center"/>
          </w:tcPr>
          <w:p w14:paraId="1776F0D9" w14:textId="0BF34BA4"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住所</w:t>
            </w:r>
          </w:p>
        </w:tc>
        <w:tc>
          <w:tcPr>
            <w:tcW w:w="8040" w:type="dxa"/>
            <w:gridSpan w:val="7"/>
            <w:vAlign w:val="center"/>
          </w:tcPr>
          <w:p w14:paraId="6EBB99A0" w14:textId="32A9E068" w:rsidR="00CB2F05" w:rsidRDefault="002835FC" w:rsidP="00263DC5">
            <w:pPr>
              <w:rPr>
                <w:rFonts w:ascii="ＭＳ 明朝" w:eastAsia="ＭＳ 明朝" w:hAnsi="ＭＳ 明朝"/>
                <w:sz w:val="24"/>
                <w:szCs w:val="24"/>
              </w:rPr>
            </w:pPr>
            <w:r>
              <w:rPr>
                <w:rFonts w:ascii="ＭＳ 明朝" w:eastAsia="ＭＳ 明朝" w:hAnsi="ＭＳ 明朝" w:hint="eastAsia"/>
                <w:sz w:val="24"/>
                <w:szCs w:val="24"/>
              </w:rPr>
              <w:t>奈良県吉野郡下市町大字</w:t>
            </w:r>
          </w:p>
        </w:tc>
      </w:tr>
      <w:tr w:rsidR="004D2CC5" w14:paraId="466DE2F3" w14:textId="77777777" w:rsidTr="00E606C6">
        <w:trPr>
          <w:trHeight w:val="842"/>
        </w:trPr>
        <w:tc>
          <w:tcPr>
            <w:tcW w:w="1696" w:type="dxa"/>
            <w:shd w:val="clear" w:color="auto" w:fill="FFF2CC" w:themeFill="accent4" w:themeFillTint="33"/>
            <w:vAlign w:val="center"/>
          </w:tcPr>
          <w:p w14:paraId="0F329B94" w14:textId="77777777" w:rsidR="004D2CC5" w:rsidRDefault="004D2CC5" w:rsidP="004D2CC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迎車場所</w:t>
            </w:r>
          </w:p>
          <w:p w14:paraId="1D24A512" w14:textId="7EAB40FF" w:rsidR="00D05723" w:rsidRPr="00C443E7" w:rsidRDefault="00D05723" w:rsidP="004D2C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（居宅等）</w:t>
            </w:r>
          </w:p>
        </w:tc>
        <w:tc>
          <w:tcPr>
            <w:tcW w:w="8040" w:type="dxa"/>
            <w:gridSpan w:val="7"/>
            <w:vAlign w:val="center"/>
          </w:tcPr>
          <w:p w14:paraId="66DC70F7" w14:textId="682510C9" w:rsidR="004D2CC5" w:rsidRDefault="004D2CC5" w:rsidP="004D2CC5">
            <w:pPr>
              <w:spacing w:line="240" w:lineRule="exact"/>
              <w:rPr>
                <w:rFonts w:ascii="ＭＳ 明朝" w:eastAsia="ＭＳ 明朝" w:hAnsi="ＭＳ 明朝"/>
                <w:sz w:val="18"/>
                <w:szCs w:val="24"/>
              </w:rPr>
            </w:pPr>
            <w:r w:rsidRPr="00CB2F05">
              <w:rPr>
                <w:rFonts w:ascii="ＭＳ 明朝" w:eastAsia="ＭＳ 明朝" w:hAnsi="ＭＳ 明朝" w:hint="eastAsia"/>
                <w:sz w:val="18"/>
                <w:szCs w:val="24"/>
              </w:rPr>
              <w:t>※住所と異なる場合に記入してください</w:t>
            </w:r>
            <w:r w:rsidR="002835FC">
              <w:rPr>
                <w:rFonts w:ascii="ＭＳ 明朝" w:eastAsia="ＭＳ 明朝" w:hAnsi="ＭＳ 明朝" w:hint="eastAsia"/>
                <w:sz w:val="18"/>
                <w:szCs w:val="24"/>
              </w:rPr>
              <w:t>（町</w:t>
            </w:r>
            <w:r>
              <w:rPr>
                <w:rFonts w:ascii="ＭＳ 明朝" w:eastAsia="ＭＳ 明朝" w:hAnsi="ＭＳ 明朝" w:hint="eastAsia"/>
                <w:sz w:val="18"/>
                <w:szCs w:val="24"/>
              </w:rPr>
              <w:t>外は移動支援の対象外です。）</w:t>
            </w:r>
            <w:r w:rsidRPr="00CB2F05">
              <w:rPr>
                <w:rFonts w:ascii="ＭＳ 明朝" w:eastAsia="ＭＳ 明朝" w:hAnsi="ＭＳ 明朝" w:hint="eastAsia"/>
                <w:sz w:val="18"/>
                <w:szCs w:val="24"/>
              </w:rPr>
              <w:t>。</w:t>
            </w:r>
          </w:p>
          <w:p w14:paraId="21DD6B66" w14:textId="4A7ADF17" w:rsidR="004D2CC5" w:rsidRDefault="004D2CC5" w:rsidP="004D2CC5">
            <w:pPr>
              <w:spacing w:line="360" w:lineRule="auto"/>
              <w:rPr>
                <w:rFonts w:ascii="ＭＳ 明朝" w:eastAsia="ＭＳ 明朝" w:hAnsi="ＭＳ 明朝"/>
                <w:sz w:val="24"/>
                <w:szCs w:val="24"/>
              </w:rPr>
            </w:pPr>
          </w:p>
        </w:tc>
      </w:tr>
      <w:tr w:rsidR="00263DC5" w14:paraId="249E6781" w14:textId="77777777" w:rsidTr="00C443E7">
        <w:tc>
          <w:tcPr>
            <w:tcW w:w="1696" w:type="dxa"/>
            <w:shd w:val="clear" w:color="auto" w:fill="FFF2CC" w:themeFill="accent4" w:themeFillTint="33"/>
            <w:vAlign w:val="center"/>
          </w:tcPr>
          <w:p w14:paraId="0C20E40F" w14:textId="721ED85B"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電話番号</w:t>
            </w:r>
          </w:p>
        </w:tc>
        <w:tc>
          <w:tcPr>
            <w:tcW w:w="8040" w:type="dxa"/>
            <w:gridSpan w:val="7"/>
            <w:vAlign w:val="center"/>
          </w:tcPr>
          <w:p w14:paraId="05583964" w14:textId="7E307F58" w:rsidR="00263DC5" w:rsidRDefault="005D6FD2" w:rsidP="00CB2F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0646C9" w14:paraId="745B7C3A" w14:textId="77777777" w:rsidTr="00C443E7">
        <w:trPr>
          <w:trHeight w:val="149"/>
        </w:trPr>
        <w:tc>
          <w:tcPr>
            <w:tcW w:w="1696" w:type="dxa"/>
            <w:vMerge w:val="restart"/>
            <w:shd w:val="clear" w:color="auto" w:fill="FFF2CC" w:themeFill="accent4" w:themeFillTint="33"/>
            <w:vAlign w:val="center"/>
          </w:tcPr>
          <w:p w14:paraId="673A7469" w14:textId="77777777" w:rsidR="00295AFE"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手帳等の</w:t>
            </w:r>
          </w:p>
          <w:p w14:paraId="15825DA1" w14:textId="4F3BA9C3" w:rsidR="000646C9"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保有状況</w:t>
            </w:r>
          </w:p>
        </w:tc>
        <w:tc>
          <w:tcPr>
            <w:tcW w:w="1985" w:type="dxa"/>
            <w:vMerge w:val="restart"/>
            <w:shd w:val="clear" w:color="auto" w:fill="FFF2CC" w:themeFill="accent4" w:themeFillTint="33"/>
            <w:vAlign w:val="center"/>
          </w:tcPr>
          <w:p w14:paraId="0C8E2740" w14:textId="29AECD4E" w:rsidR="00C443E7" w:rsidRDefault="00C443E7" w:rsidP="000965A7">
            <w:pPr>
              <w:jc w:val="center"/>
              <w:rPr>
                <w:rFonts w:ascii="ＭＳ ゴシック" w:eastAsia="ＭＳ ゴシック" w:hAnsi="ＭＳ ゴシック"/>
                <w:sz w:val="24"/>
                <w:szCs w:val="24"/>
              </w:rPr>
            </w:pPr>
            <w:r>
              <w:rPr>
                <w:rFonts w:ascii="ＭＳ 明朝" w:eastAsia="ＭＳ 明朝" w:hAnsi="ＭＳ 明朝" w:hint="eastAsia"/>
                <w:noProof/>
                <w:szCs w:val="24"/>
              </w:rPr>
              <mc:AlternateContent>
                <mc:Choice Requires="wps">
                  <w:drawing>
                    <wp:anchor distT="0" distB="0" distL="114300" distR="114300" simplePos="0" relativeHeight="251664384" behindDoc="0" locked="1" layoutInCell="1" allowOverlap="1" wp14:anchorId="7FCB81A0" wp14:editId="5FA0A93D">
                      <wp:simplePos x="0" y="0"/>
                      <wp:positionH relativeFrom="column">
                        <wp:posOffset>3011805</wp:posOffset>
                      </wp:positionH>
                      <wp:positionV relativeFrom="paragraph">
                        <wp:posOffset>264160</wp:posOffset>
                      </wp:positionV>
                      <wp:extent cx="1979930" cy="395605"/>
                      <wp:effectExtent l="0" t="0" r="20320" b="23495"/>
                      <wp:wrapNone/>
                      <wp:docPr id="5" name="大かっこ 5"/>
                      <wp:cNvGraphicFramePr/>
                      <a:graphic xmlns:a="http://schemas.openxmlformats.org/drawingml/2006/main">
                        <a:graphicData uri="http://schemas.microsoft.com/office/word/2010/wordprocessingShape">
                          <wps:wsp>
                            <wps:cNvSpPr/>
                            <wps:spPr>
                              <a:xfrm>
                                <a:off x="0" y="0"/>
                                <a:ext cx="197993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0D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7.15pt;margin-top:20.8pt;width:155.9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aEcgIAABQFAAAOAAAAZHJzL2Uyb0RvYy54bWysVM1uEzEQviPxDpbvdJO2KSTqpopaFSFV&#10;bUWLena8dmN17TFjJ5tw65kjjwASD1bxHoy9u2lVEEKIi3dm5//zNz48WtuarRQGA67kw50BZ8pJ&#10;qIy7LfmH69NXbzgLUbhK1OBUyTcq8KPpyxeHjZ+oXVhAXSlklMSFSeNLvojRT4oiyIWyIuyAV46M&#10;GtCKSCreFhWKhrLbutgdDA6KBrDyCFKFQH9PWiOf5vxaKxkvtA4qsrrk1FvMJ+Zzns5ieigmtyj8&#10;wsiuDfEPXVhhHBXdpjoRUbAlml9SWSMRAui4I8EWoLWRKs9A0wwHz6a5Wgiv8iwETvBbmML/SyvP&#10;V5fITFXyEWdOWLqiH9++P9x/frj/+nD/hY0SQo0PE3K88pfYaYHENO5ao01fGoStM6qbLapqHZmk&#10;n8Px6/F4j8CXZNsbjw4GOWnxGO0xxLcKLEtCyeco5J2Kl8JgxlSszkKkwhTRe5KSmmrbyFLc1Cp1&#10;Urv3StNAqXCOzlRSxzWylSASVHfDNBLlyp4pRJu63gYN/hzU+aYwlen1t4Fb71wRXNwGWuOgHfRZ&#10;q3Hdt6pb/37qdtY09hyqDd0fQkvs4OWpIQzPRCD4kJhMsNN2xgs6dA1NyaGTOFsAfvrd/+RPBCMr&#10;Zw1tRsnDx6VAxVn9zhH1xsP9/bRKWdkfvd4lBZ9a5k8tbmmPgXAf0jvgZRaTf6x7USPYG1riWapK&#10;JuEk1S65jNgrx7HdWHoGpJrNshutjxfxzF152d90Isf1+kag74gUiYLn0G+RmDwjUuub7sPBbBlB&#10;m8yyR1w7vGn1MmG6ZyLt9lM9ez0+ZtOfAAAA//8DAFBLAwQUAAYACAAAACEAPKqYdd8AAAAKAQAA&#10;DwAAAGRycy9kb3ducmV2LnhtbEyPTU+DQBCG7yb+h82YeLMLpaEFWRpioh6NVROPCzt86H4Qdgv4&#10;7x1P9jaTefLO8xbH1Wg24+QHZwXEmwgY2sapwXYC3t8e7w7AfJBWSe0sCvhBD8fy+qqQuXKLfcX5&#10;FDpGIdbnUkAfwphz7psejfQbN6KlW+smIwOtU8fVJBcKN5pvoyjlRg6WPvRyxIcem+/T2Qj4lM91&#10;lrnt3H4tVVI9fbR6TF6EuL1Zq3tgAdfwD8OfPqlDSU61O1vlmRaw2+8SQmmIU2AE7A9pDKwmMkoy&#10;4GXBLyuUvwAAAP//AwBQSwECLQAUAAYACAAAACEAtoM4kv4AAADhAQAAEwAAAAAAAAAAAAAAAAAA&#10;AAAAW0NvbnRlbnRfVHlwZXNdLnhtbFBLAQItABQABgAIAAAAIQA4/SH/1gAAAJQBAAALAAAAAAAA&#10;AAAAAAAAAC8BAABfcmVscy8ucmVsc1BLAQItABQABgAIAAAAIQAKpTaEcgIAABQFAAAOAAAAAAAA&#10;AAAAAAAAAC4CAABkcnMvZTJvRG9jLnhtbFBLAQItABQABgAIAAAAIQA8qph13wAAAAoBAAAPAAAA&#10;AAAAAAAAAAAAAMwEAABkcnMvZG93bnJldi54bWxQSwUGAAAAAAQABADzAAAA2AUAAAAA&#10;" strokecolor="black [3200]" strokeweight=".5pt">
                      <v:stroke joinstyle="miter"/>
                      <w10:anchorlock/>
                    </v:shape>
                  </w:pict>
                </mc:Fallback>
              </mc:AlternateContent>
            </w:r>
          </w:p>
          <w:p w14:paraId="2B9C101A" w14:textId="77777777" w:rsidR="000646C9" w:rsidRDefault="000646C9"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身体障害者手帳</w:t>
            </w:r>
          </w:p>
          <w:p w14:paraId="69597C8A" w14:textId="44848982"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nil"/>
            </w:tcBorders>
            <w:vAlign w:val="center"/>
          </w:tcPr>
          <w:p w14:paraId="454E9FF6" w14:textId="5076475A" w:rsidR="000646C9"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無し・１</w:t>
            </w:r>
            <w:r w:rsidR="000646C9">
              <w:rPr>
                <w:rFonts w:ascii="ＭＳ 明朝" w:eastAsia="ＭＳ 明朝" w:hAnsi="ＭＳ 明朝" w:hint="eastAsia"/>
                <w:sz w:val="24"/>
                <w:szCs w:val="24"/>
              </w:rPr>
              <w:t>級・２級・３級・４級・５級・６級・７級</w:t>
            </w:r>
          </w:p>
        </w:tc>
      </w:tr>
      <w:tr w:rsidR="000646C9" w14:paraId="0768AFBC" w14:textId="77777777" w:rsidTr="00C443E7">
        <w:trPr>
          <w:trHeight w:val="149"/>
        </w:trPr>
        <w:tc>
          <w:tcPr>
            <w:tcW w:w="1696" w:type="dxa"/>
            <w:vMerge/>
            <w:shd w:val="clear" w:color="auto" w:fill="FFF2CC" w:themeFill="accent4" w:themeFillTint="33"/>
            <w:vAlign w:val="center"/>
          </w:tcPr>
          <w:p w14:paraId="2B9BEA22" w14:textId="77777777" w:rsidR="000646C9" w:rsidRPr="00C443E7" w:rsidRDefault="000646C9"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1771E848" w14:textId="77777777" w:rsidR="000646C9" w:rsidRPr="00C443E7" w:rsidRDefault="000646C9" w:rsidP="000965A7">
            <w:pPr>
              <w:jc w:val="center"/>
              <w:rPr>
                <w:rFonts w:ascii="ＭＳ ゴシック" w:eastAsia="ＭＳ ゴシック" w:hAnsi="ＭＳ ゴシック"/>
                <w:sz w:val="24"/>
                <w:szCs w:val="24"/>
              </w:rPr>
            </w:pPr>
          </w:p>
        </w:tc>
        <w:tc>
          <w:tcPr>
            <w:tcW w:w="6055" w:type="dxa"/>
            <w:gridSpan w:val="6"/>
            <w:tcBorders>
              <w:top w:val="nil"/>
              <w:bottom w:val="single" w:sz="4" w:space="0" w:color="auto"/>
            </w:tcBorders>
            <w:vAlign w:val="center"/>
          </w:tcPr>
          <w:p w14:paraId="07E8C20A" w14:textId="67E72622" w:rsidR="000646C9"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w:t>
            </w:r>
            <w:r w:rsidR="000646C9" w:rsidRPr="00C443E7">
              <w:rPr>
                <w:rFonts w:ascii="ＭＳ 明朝" w:eastAsia="ＭＳ 明朝" w:hAnsi="ＭＳ 明朝" w:hint="eastAsia"/>
                <w:szCs w:val="24"/>
              </w:rPr>
              <w:t>保有する場合、障害の種類</w:t>
            </w:r>
          </w:p>
        </w:tc>
      </w:tr>
      <w:tr w:rsidR="00295AFE" w14:paraId="59C740D4" w14:textId="77777777" w:rsidTr="00C443E7">
        <w:trPr>
          <w:trHeight w:val="147"/>
        </w:trPr>
        <w:tc>
          <w:tcPr>
            <w:tcW w:w="1696" w:type="dxa"/>
            <w:vMerge/>
            <w:shd w:val="clear" w:color="auto" w:fill="FFF2CC" w:themeFill="accent4" w:themeFillTint="33"/>
            <w:vAlign w:val="center"/>
          </w:tcPr>
          <w:p w14:paraId="727284FA"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val="restart"/>
            <w:shd w:val="clear" w:color="auto" w:fill="FFF2CC" w:themeFill="accent4" w:themeFillTint="33"/>
            <w:vAlign w:val="center"/>
          </w:tcPr>
          <w:p w14:paraId="4FBD8DC3" w14:textId="77777777" w:rsidR="00C443E7" w:rsidRDefault="00C443E7" w:rsidP="000965A7">
            <w:pPr>
              <w:jc w:val="center"/>
              <w:rPr>
                <w:rFonts w:ascii="ＭＳ ゴシック" w:eastAsia="ＭＳ ゴシック" w:hAnsi="ＭＳ ゴシック"/>
                <w:sz w:val="24"/>
                <w:szCs w:val="24"/>
              </w:rPr>
            </w:pPr>
          </w:p>
          <w:p w14:paraId="7A52897F" w14:textId="18D7E4AB" w:rsidR="00295AFE" w:rsidRDefault="00295AFE"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戦傷病者手帳</w:t>
            </w:r>
            <w:r w:rsidR="00C443E7">
              <w:rPr>
                <w:rFonts w:ascii="ＭＳ 明朝" w:eastAsia="ＭＳ 明朝" w:hAnsi="ＭＳ 明朝" w:hint="eastAsia"/>
                <w:noProof/>
                <w:szCs w:val="24"/>
              </w:rPr>
              <mc:AlternateContent>
                <mc:Choice Requires="wps">
                  <w:drawing>
                    <wp:anchor distT="0" distB="0" distL="114300" distR="114300" simplePos="0" relativeHeight="251666432" behindDoc="0" locked="1" layoutInCell="1" allowOverlap="1" wp14:anchorId="2D6C2D98" wp14:editId="7E9E9D73">
                      <wp:simplePos x="0" y="0"/>
                      <wp:positionH relativeFrom="column">
                        <wp:posOffset>3018790</wp:posOffset>
                      </wp:positionH>
                      <wp:positionV relativeFrom="paragraph">
                        <wp:posOffset>37465</wp:posOffset>
                      </wp:positionV>
                      <wp:extent cx="1979930" cy="395605"/>
                      <wp:effectExtent l="0" t="0" r="20320" b="23495"/>
                      <wp:wrapNone/>
                      <wp:docPr id="6" name="大かっこ 6"/>
                      <wp:cNvGraphicFramePr/>
                      <a:graphic xmlns:a="http://schemas.openxmlformats.org/drawingml/2006/main">
                        <a:graphicData uri="http://schemas.microsoft.com/office/word/2010/wordprocessingShape">
                          <wps:wsp>
                            <wps:cNvSpPr/>
                            <wps:spPr>
                              <a:xfrm>
                                <a:off x="0" y="0"/>
                                <a:ext cx="197993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8C1319" id="大かっこ 6" o:spid="_x0000_s1026" type="#_x0000_t185" style="position:absolute;left:0;text-align:left;margin-left:237.7pt;margin-top:2.95pt;width:155.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s9cAIAABQFAAAOAAAAZHJzL2Uyb0RvYy54bWysVM1uEzEQviPxDpbvdJP+BBJ1U0WtipCq&#10;tqJFPTteu7G69pixk0249cyRRwCJB6t4D8be3bQqCCHExTuz8//5Gx8erW3NVgqDAVfy4c6AM+Uk&#10;VMbdlvzD9emrN5yFKFwlanCq5BsV+NH05YvDxk/ULiygrhQySuLCpPElX8ToJ0UR5EJZEXbAK0dG&#10;DWhFJBVviwpFQ9ltXewOBqOiAaw8glQh0N+T1sinOb/WSsYLrYOKrC459Rbzifmcp7OYHorJLQq/&#10;MLJrQ/xDF1YYR0W3qU5EFGyJ5pdU1kiEADruSLAFaG2kyjPQNMPBs2muFsKrPAuBE/wWpvD/0srz&#10;1SUyU5V8xJkTlq7ox7fvD/efH+6/Ptx/YaOEUOPDhByv/CV2WiAxjbvWaNOXBmHrjOpmi6paRybp&#10;53D8ejzeI/Al2fbGB6PBQUpaPEZ7DPGtAsuSUPI5Cnmn4qUwmDEVq7MQ24jek8JTU20bWYqbWqVO&#10;avdeaRooFc7RmUrquEa2EkSC6m7YVc+eKUSbut4GDf4c1PmmMJXp9beBW+9cEVzcBlrjoB30Watx&#10;3beqW/9+6nbWNPYcqg3dH0JL7ODlqSEMz0Qg+JCYTLDTdsYLOnQNTcmhkzhbAH763f/kTwQjK2cN&#10;bUbJw8elQMVZ/c4R9cbD/f20SlnZP3i9Swo+tcyfWtzSHgPhPqR3wMssJv9Y96JGsDe0xLNUlUzC&#10;SapdchmxV45ju7H0DEg1m2U3Wh8v4pm78rK/6USO6/WNQN8RKRIFz6HfIjF5RqTWN92Hg9kygjaZ&#10;ZY+4dnjT6mW6ds9E2u2nevZ6fMymPwEAAP//AwBQSwMEFAAGAAgAAAAhANVn9sneAAAACAEAAA8A&#10;AABkcnMvZG93bnJldi54bWxMj0tLxTAUhPeC/yEcwZ03tffRh00vRVCX4lXB5WmTPjQ5KU1uW/+9&#10;caXLYYaZb4rjajSb1eQGSwJuNxEwRY2VA3UC3l4fblJgziNJ1JaUgG/l4FheXhSYS7vQi5pPvmOh&#10;hFyOAnrvx5xz1/TKoNvYUVHwWjsZ9EFOHZcTLqHcaB5H0YEbHCgs9Diq+141X6ezEfCBT3WW2Xhu&#10;P5dqWz2+t3rcPgtxfbVWd8C8Wv1fGH7xAzqUgam2Z5KOaQG7ZL8LUQH7DFjwkzSJgdUCDmkMvCz4&#10;/wPlDwAAAP//AwBQSwECLQAUAAYACAAAACEAtoM4kv4AAADhAQAAEwAAAAAAAAAAAAAAAAAAAAAA&#10;W0NvbnRlbnRfVHlwZXNdLnhtbFBLAQItABQABgAIAAAAIQA4/SH/1gAAAJQBAAALAAAAAAAAAAAA&#10;AAAAAC8BAABfcmVscy8ucmVsc1BLAQItABQABgAIAAAAIQAfGPs9cAIAABQFAAAOAAAAAAAAAAAA&#10;AAAAAC4CAABkcnMvZTJvRG9jLnhtbFBLAQItABQABgAIAAAAIQDVZ/bJ3gAAAAgBAAAPAAAAAAAA&#10;AAAAAAAAAMoEAABkcnMvZG93bnJldi54bWxQSwUGAAAAAAQABADzAAAA1QUAAAAA&#10;" strokecolor="black [3200]" strokeweight=".5pt">
                      <v:stroke joinstyle="miter"/>
                      <w10:anchorlock/>
                    </v:shape>
                  </w:pict>
                </mc:Fallback>
              </mc:AlternateContent>
            </w:r>
          </w:p>
          <w:p w14:paraId="16172A50" w14:textId="35F45AF7"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nil"/>
            </w:tcBorders>
            <w:vAlign w:val="center"/>
          </w:tcPr>
          <w:p w14:paraId="2E6452BF" w14:textId="56B15ED2" w:rsidR="00295AFE"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w:t>
            </w:r>
            <w:r w:rsidR="00C443E7">
              <w:rPr>
                <w:rFonts w:ascii="ＭＳ 明朝" w:eastAsia="ＭＳ 明朝" w:hAnsi="ＭＳ 明朝" w:hint="eastAsia"/>
                <w:sz w:val="24"/>
                <w:szCs w:val="24"/>
              </w:rPr>
              <w:t xml:space="preserve">　</w:t>
            </w:r>
            <w:r>
              <w:rPr>
                <w:rFonts w:ascii="ＭＳ 明朝" w:eastAsia="ＭＳ 明朝" w:hAnsi="ＭＳ 明朝" w:hint="eastAsia"/>
                <w:sz w:val="24"/>
                <w:szCs w:val="24"/>
              </w:rPr>
              <w:t>・　（　　　　）項症　・　（　　　　）款症</w:t>
            </w:r>
          </w:p>
        </w:tc>
      </w:tr>
      <w:tr w:rsidR="00295AFE" w14:paraId="2DE444E1" w14:textId="77777777" w:rsidTr="00C443E7">
        <w:trPr>
          <w:trHeight w:val="147"/>
        </w:trPr>
        <w:tc>
          <w:tcPr>
            <w:tcW w:w="1696" w:type="dxa"/>
            <w:vMerge/>
            <w:shd w:val="clear" w:color="auto" w:fill="FFF2CC" w:themeFill="accent4" w:themeFillTint="33"/>
            <w:vAlign w:val="center"/>
          </w:tcPr>
          <w:p w14:paraId="0329F547"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7BB35711" w14:textId="77777777" w:rsidR="00295AFE" w:rsidRPr="00C443E7" w:rsidRDefault="00295AFE" w:rsidP="000965A7">
            <w:pPr>
              <w:jc w:val="center"/>
              <w:rPr>
                <w:rFonts w:ascii="ＭＳ ゴシック" w:eastAsia="ＭＳ ゴシック" w:hAnsi="ＭＳ ゴシック"/>
                <w:sz w:val="24"/>
                <w:szCs w:val="24"/>
              </w:rPr>
            </w:pPr>
          </w:p>
        </w:tc>
        <w:tc>
          <w:tcPr>
            <w:tcW w:w="6055" w:type="dxa"/>
            <w:gridSpan w:val="6"/>
            <w:tcBorders>
              <w:top w:val="nil"/>
            </w:tcBorders>
            <w:vAlign w:val="center"/>
          </w:tcPr>
          <w:p w14:paraId="2A2022D0" w14:textId="4EE0458D" w:rsidR="00295AFE"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※保有する場合、障害の種類</w:t>
            </w:r>
          </w:p>
        </w:tc>
      </w:tr>
      <w:tr w:rsidR="00295AFE" w14:paraId="7ADAD53E" w14:textId="77777777" w:rsidTr="00C443E7">
        <w:trPr>
          <w:trHeight w:val="147"/>
        </w:trPr>
        <w:tc>
          <w:tcPr>
            <w:tcW w:w="1696" w:type="dxa"/>
            <w:vMerge/>
            <w:shd w:val="clear" w:color="auto" w:fill="FFF2CC" w:themeFill="accent4" w:themeFillTint="33"/>
            <w:vAlign w:val="center"/>
          </w:tcPr>
          <w:p w14:paraId="4C0EDDE1" w14:textId="77777777" w:rsidR="00295AFE" w:rsidRPr="00C443E7" w:rsidRDefault="00295AFE" w:rsidP="00295AFE">
            <w:pPr>
              <w:jc w:val="center"/>
              <w:rPr>
                <w:rFonts w:ascii="ＭＳ ゴシック" w:eastAsia="ＭＳ ゴシック" w:hAnsi="ＭＳ ゴシック"/>
                <w:sz w:val="24"/>
                <w:szCs w:val="24"/>
              </w:rPr>
            </w:pPr>
          </w:p>
        </w:tc>
        <w:tc>
          <w:tcPr>
            <w:tcW w:w="1985" w:type="dxa"/>
            <w:tcBorders>
              <w:bottom w:val="single" w:sz="4" w:space="0" w:color="auto"/>
            </w:tcBorders>
            <w:shd w:val="clear" w:color="auto" w:fill="FFF2CC" w:themeFill="accent4" w:themeFillTint="33"/>
            <w:vAlign w:val="center"/>
          </w:tcPr>
          <w:p w14:paraId="684C8F70" w14:textId="77777777" w:rsidR="00C443E7" w:rsidRDefault="00C443E7" w:rsidP="000965A7">
            <w:pPr>
              <w:jc w:val="center"/>
              <w:rPr>
                <w:rFonts w:ascii="ＭＳ ゴシック" w:eastAsia="ＭＳ ゴシック" w:hAnsi="ＭＳ ゴシック"/>
                <w:sz w:val="24"/>
                <w:szCs w:val="24"/>
              </w:rPr>
            </w:pPr>
          </w:p>
          <w:p w14:paraId="762187E4" w14:textId="77777777" w:rsidR="00295AFE" w:rsidRDefault="00295AFE"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要介護度</w:t>
            </w:r>
          </w:p>
          <w:p w14:paraId="2B46CBB5" w14:textId="5C2798E6"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single" w:sz="4" w:space="0" w:color="auto"/>
            </w:tcBorders>
            <w:vAlign w:val="center"/>
          </w:tcPr>
          <w:p w14:paraId="4FFC7ECC" w14:textId="1CA68F2B"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無し　</w:t>
            </w:r>
            <w:r w:rsidR="000965A7">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要支援１・要支援２</w:t>
            </w:r>
          </w:p>
          <w:p w14:paraId="7162EAE9" w14:textId="3AFC7C55"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sz w:val="24"/>
                <w:szCs w:val="24"/>
              </w:rPr>
              <w:t>要介護１・要介護２・要介護３</w:t>
            </w:r>
            <w:r>
              <w:rPr>
                <w:rFonts w:ascii="ＭＳ 明朝" w:eastAsia="ＭＳ 明朝" w:hAnsi="ＭＳ 明朝" w:hint="eastAsia"/>
                <w:sz w:val="24"/>
                <w:szCs w:val="24"/>
              </w:rPr>
              <w:t>・要介護４・要介護５</w:t>
            </w:r>
          </w:p>
        </w:tc>
      </w:tr>
      <w:tr w:rsidR="00B07A8A" w14:paraId="04B2623E" w14:textId="77777777" w:rsidTr="00C443E7">
        <w:tc>
          <w:tcPr>
            <w:tcW w:w="1696" w:type="dxa"/>
            <w:vMerge w:val="restart"/>
            <w:shd w:val="clear" w:color="auto" w:fill="FFF2CC" w:themeFill="accent4" w:themeFillTint="33"/>
            <w:vAlign w:val="center"/>
          </w:tcPr>
          <w:p w14:paraId="1DC9F729" w14:textId="77777777" w:rsidR="00B07A8A" w:rsidRPr="00C443E7" w:rsidRDefault="00B07A8A"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登録要件の</w:t>
            </w:r>
          </w:p>
          <w:p w14:paraId="6BF57FDA" w14:textId="7B95FC55" w:rsidR="00B07A8A" w:rsidRPr="00C443E7" w:rsidRDefault="00B07A8A"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w:t>
            </w:r>
          </w:p>
        </w:tc>
        <w:tc>
          <w:tcPr>
            <w:tcW w:w="6946" w:type="dxa"/>
            <w:gridSpan w:val="6"/>
            <w:tcBorders>
              <w:bottom w:val="single" w:sz="4" w:space="0" w:color="auto"/>
              <w:right w:val="dotted" w:sz="4" w:space="0" w:color="auto"/>
            </w:tcBorders>
            <w:shd w:val="clear" w:color="auto" w:fill="FFF2CC" w:themeFill="accent4" w:themeFillTint="33"/>
            <w:vAlign w:val="center"/>
          </w:tcPr>
          <w:p w14:paraId="4436ACAE" w14:textId="59B837DB" w:rsidR="00B07A8A" w:rsidRPr="00C443E7" w:rsidRDefault="00B07A8A" w:rsidP="00295AFE">
            <w:pP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移動支援を受けるためには次の要件を全て満たす必要があります。（該当するものに☑を記入してください。）</w:t>
            </w:r>
          </w:p>
        </w:tc>
        <w:tc>
          <w:tcPr>
            <w:tcW w:w="1094" w:type="dxa"/>
            <w:tcBorders>
              <w:left w:val="dotted" w:sz="4" w:space="0" w:color="auto"/>
              <w:bottom w:val="single" w:sz="4" w:space="0" w:color="auto"/>
            </w:tcBorders>
            <w:shd w:val="clear" w:color="auto" w:fill="FFF2CC" w:themeFill="accent4" w:themeFillTint="33"/>
            <w:vAlign w:val="center"/>
          </w:tcPr>
          <w:p w14:paraId="7F94A607" w14:textId="0304588A" w:rsidR="00B07A8A" w:rsidRPr="00C443E7" w:rsidRDefault="00B07A8A" w:rsidP="00CB2F0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確認欄</w:t>
            </w:r>
          </w:p>
        </w:tc>
      </w:tr>
      <w:tr w:rsidR="00B07A8A" w14:paraId="3C2A3F95" w14:textId="77777777" w:rsidTr="00C443E7">
        <w:tc>
          <w:tcPr>
            <w:tcW w:w="1696" w:type="dxa"/>
            <w:vMerge/>
            <w:shd w:val="clear" w:color="auto" w:fill="FFF2CC" w:themeFill="accent4" w:themeFillTint="33"/>
            <w:vAlign w:val="center"/>
          </w:tcPr>
          <w:p w14:paraId="7DA98ACE"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bottom w:val="dotted" w:sz="4" w:space="0" w:color="auto"/>
              <w:right w:val="dotted" w:sz="4" w:space="0" w:color="auto"/>
            </w:tcBorders>
            <w:shd w:val="clear" w:color="auto" w:fill="FFF2CC" w:themeFill="accent4" w:themeFillTint="33"/>
            <w:vAlign w:val="center"/>
          </w:tcPr>
          <w:p w14:paraId="6C3EF4AC" w14:textId="6CAE8A25"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移動支援の迎車場所は町内である。</w:t>
            </w:r>
          </w:p>
        </w:tc>
        <w:tc>
          <w:tcPr>
            <w:tcW w:w="1094" w:type="dxa"/>
            <w:tcBorders>
              <w:left w:val="dotted" w:sz="4" w:space="0" w:color="auto"/>
              <w:bottom w:val="dotted" w:sz="4" w:space="0" w:color="auto"/>
            </w:tcBorders>
            <w:vAlign w:val="center"/>
          </w:tcPr>
          <w:p w14:paraId="463D63CB" w14:textId="18930392" w:rsidR="00B07A8A" w:rsidRDefault="00B07A8A" w:rsidP="00CB2F05">
            <w:pPr>
              <w:spacing w:line="480" w:lineRule="auto"/>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77696" behindDoc="0" locked="0" layoutInCell="1" allowOverlap="1" wp14:anchorId="5AFCB5DB" wp14:editId="0BD31F9F">
                      <wp:simplePos x="0" y="0"/>
                      <wp:positionH relativeFrom="column">
                        <wp:posOffset>110588</wp:posOffset>
                      </wp:positionH>
                      <wp:positionV relativeFrom="paragraph">
                        <wp:posOffset>70778</wp:posOffset>
                      </wp:positionV>
                      <wp:extent cx="316230" cy="2179564"/>
                      <wp:effectExtent l="0" t="0" r="26670" b="11430"/>
                      <wp:wrapNone/>
                      <wp:docPr id="9" name="グループ化 9"/>
                      <wp:cNvGraphicFramePr/>
                      <a:graphic xmlns:a="http://schemas.openxmlformats.org/drawingml/2006/main">
                        <a:graphicData uri="http://schemas.microsoft.com/office/word/2010/wordprocessingGroup">
                          <wpg:wgp>
                            <wpg:cNvGrpSpPr/>
                            <wpg:grpSpPr>
                              <a:xfrm>
                                <a:off x="0" y="0"/>
                                <a:ext cx="316230" cy="2179564"/>
                                <a:chOff x="0" y="0"/>
                                <a:chExt cx="316230" cy="2179564"/>
                              </a:xfrm>
                            </wpg:grpSpPr>
                            <wpg:grpSp>
                              <wpg:cNvPr id="7" name="グループ化 7"/>
                              <wpg:cNvGrpSpPr/>
                              <wpg:grpSpPr>
                                <a:xfrm>
                                  <a:off x="0" y="0"/>
                                  <a:ext cx="316230" cy="1699260"/>
                                  <a:chOff x="0" y="0"/>
                                  <a:chExt cx="316230" cy="1699553"/>
                                </a:xfrm>
                              </wpg:grpSpPr>
                              <wps:wsp>
                                <wps:cNvPr id="1" name="正方形/長方形 1"/>
                                <wps:cNvSpPr/>
                                <wps:spPr>
                                  <a:xfrm>
                                    <a:off x="0" y="0"/>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4689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9261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13833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正方形/長方形 8"/>
                              <wps:cNvSpPr/>
                              <wps:spPr>
                                <a:xfrm>
                                  <a:off x="0" y="1863969"/>
                                  <a:ext cx="316230" cy="315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07004D" id="グループ化 9" o:spid="_x0000_s1026" style="position:absolute;left:0;text-align:left;margin-left:8.7pt;margin-top:5.55pt;width:24.9pt;height:171.6pt;z-index:251677696" coordsize="3162,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sEwAMAAMMWAAAOAAAAZHJzL2Uyb0RvYy54bWzsWM1u3DYQvhfIOxC8x1ppd+WVYDkw7Noo&#10;YCRG7CBnmqJ2hUgkS3K96x7ja6917smxKNBbESB5GiMB8hYZUj+7ttdGvEV9KHShOOLMcGY43/Bn&#10;69m8LNAZUzoXPMH+Rg8jxqlIcz5O8KuT/acjjLQhPCWF4CzB50zjZ9tPftqayZgFYiKKlCkESriO&#10;ZzLBE2Nk7HmaTlhJ9IaQjMNgJlRJDJBq7KWKzEB7WXhBrxd6M6FSqQRlWsPfvWoQbzv9WcaoeZFl&#10;mhlUJBhsM65Vrj21rbe9ReKxInKS09oMsoYVJck5TNqq2iOGoKnKb6kqc6qEFpnZoKL0RJbllDkf&#10;wBu/d8ObAyWm0vkyjmdj2YYJQnsjTmurpc/PjhTK0wRHGHFSwhJdvf376uLPq4tPVxfvvvx+iSIb&#10;pJkcx8B7oOSxPFL1j3FFWb/nmSrtFzxCcxfe8za8bG4QhZ99Pwz6sAgUhgJ/MxqGgyr+dAKLdEuM&#10;Tn6+X9BrpvWsda0xLdFaXXu4eZeHm/+Fh34YRUFYZ9hDPLSCw2Hf2nSnhwAWvcgH/e/y4XhCJHNp&#10;pu0a19Hym2h9/evD18uPXz6/97798U/VQ34VMcffJoSONeTGOtlQZ8ayxySWSpsDJkpkOwlWgGUH&#10;MXJ2qE3F2rDYOQtuWy2KPN3Pi8IRtoqw3UKhMwL4N3NnNgR1iQsoKwkp1Jjveua8YJXWlywDfED6&#10;Bm52V5kWOgmljJuwXqyCA7cVy8CCVtBfJViYxpia14oxV7Fawd4qweszthJuVsFNK1zmXKhVCtI3&#10;7cwVf+N95bN1/1Sk55AGSlT1Uku6n8MiHBJtjoiCAgkohqJvXkCTFWKWYFH3MJoI9duq/5Yf8hRG&#10;MZpBwU2w/nVKFMOo+IVDBkf+YGArtCMGw80ACLU8cro8wqflroA1hSwF61zX8pui6WZKlK9hb9ix&#10;s8IQ4RTmTjA1qiF2TbURwO5C2c6OY4OqLIk55MeSWuU2qjbJTuaviZJ1JhooaM9FgxoS30jIitdK&#10;crEzNSLLXbYu4lrHGxBsK9QjQDm4D8rBGlAehKMocBUKcnZFke7wXJWBFp1VBenw3OF540FHtabI&#10;2DKx2Jr79+HZwbLm/9GtGQ4qfofna4eFbn/u9ufH2p8H9+HZ3ZEeiGe/P+r3O0B3gO4O3PYis3zg&#10;XrwVPNLhGx7AqneVVffo0RqHb38U9qPQvcrcdfoeDqNhfSVtHmaaq3J3m75WFbrbtL1n/19u0w7c&#10;8FIKgL/2FLtMu2KweHve/g4AAP//AwBQSwMEFAAGAAgAAAAhADlTzkDfAAAACAEAAA8AAABkcnMv&#10;ZG93bnJldi54bWxMj81qwzAQhO+FvoPYQm+N7Dh/OJZDCG1PodCkUHpTrI1tYq2MpdjO23d7ak7L&#10;MMPsN9lmtI3osfO1IwXxJAKBVDhTU6ng6/j2sgLhgyajG0eo4IYeNvnjQ6ZT4wb6xP4QSsEl5FOt&#10;oAqhTaX0RYVW+4lrkdg7u87qwLIrpen0wOW2kdMoWkira+IPlW5xV2FxOVytgvdBD9skfu33l/Pu&#10;9nOcf3zvY1Tq+WncrkEEHMN/GP7wGR1yZjq5KxkvGtbLGSf5xjEI9hfLKYiTgmQ+S0DmmbwfkP8C&#10;AAD//wMAUEsBAi0AFAAGAAgAAAAhALaDOJL+AAAA4QEAABMAAAAAAAAAAAAAAAAAAAAAAFtDb250&#10;ZW50X1R5cGVzXS54bWxQSwECLQAUAAYACAAAACEAOP0h/9YAAACUAQAACwAAAAAAAAAAAAAAAAAv&#10;AQAAX3JlbHMvLnJlbHNQSwECLQAUAAYACAAAACEA8mg7BMADAADDFgAADgAAAAAAAAAAAAAAAAAu&#10;AgAAZHJzL2Uyb0RvYy54bWxQSwECLQAUAAYACAAAACEAOVPOQN8AAAAIAQAADwAAAAAAAAAAAAAA&#10;AAAaBgAAZHJzL2Rvd25yZXYueG1sUEsFBgAAAAAEAAQA8wAAACYHAAAAAA==&#10;">
                      <v:group id="グループ化 7" o:spid="_x0000_s1027" style="position:absolute;width:3162;height:16992" coordsize="3162,1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 o:spid="_x0000_s1028" style="position:absolute;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rect id="正方形/長方形 2" o:spid="_x0000_s1029" style="position:absolute;top:4689;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rect id="正方形/長方形 3" o:spid="_x0000_s1030" style="position:absolute;top:9261;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rect id="正方形/長方形 4" o:spid="_x0000_s1031" style="position:absolute;top:13833;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group>
                      <v:rect id="正方形/長方形 8" o:spid="_x0000_s1032" style="position:absolute;top:18639;width:3162;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group>
                  </w:pict>
                </mc:Fallback>
              </mc:AlternateContent>
            </w:r>
          </w:p>
        </w:tc>
      </w:tr>
      <w:tr w:rsidR="00B07A8A" w14:paraId="0BB1690A" w14:textId="77777777" w:rsidTr="00C443E7">
        <w:tc>
          <w:tcPr>
            <w:tcW w:w="1696" w:type="dxa"/>
            <w:vMerge/>
            <w:shd w:val="clear" w:color="auto" w:fill="FFF2CC" w:themeFill="accent4" w:themeFillTint="33"/>
            <w:vAlign w:val="center"/>
          </w:tcPr>
          <w:p w14:paraId="6C051AF0"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1AE75B28" w14:textId="063D657A"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居宅等から投票所の間、自力（歩行、自転車、自家用車等）による移動が困難である。</w:t>
            </w:r>
          </w:p>
        </w:tc>
        <w:tc>
          <w:tcPr>
            <w:tcW w:w="1094" w:type="dxa"/>
            <w:tcBorders>
              <w:top w:val="dotted" w:sz="4" w:space="0" w:color="auto"/>
              <w:left w:val="dotted" w:sz="4" w:space="0" w:color="auto"/>
              <w:bottom w:val="dotted" w:sz="4" w:space="0" w:color="auto"/>
            </w:tcBorders>
            <w:vAlign w:val="center"/>
          </w:tcPr>
          <w:p w14:paraId="38A0CBA6" w14:textId="6619D692" w:rsidR="00B07A8A" w:rsidRDefault="00B07A8A" w:rsidP="00CB2F05">
            <w:pPr>
              <w:spacing w:line="480" w:lineRule="auto"/>
              <w:jc w:val="center"/>
              <w:rPr>
                <w:rFonts w:ascii="ＭＳ 明朝" w:eastAsia="ＭＳ 明朝" w:hAnsi="ＭＳ 明朝"/>
                <w:sz w:val="24"/>
                <w:szCs w:val="24"/>
              </w:rPr>
            </w:pPr>
          </w:p>
        </w:tc>
      </w:tr>
      <w:tr w:rsidR="00B07A8A" w14:paraId="675A3E6D" w14:textId="77777777" w:rsidTr="007F68F6">
        <w:tc>
          <w:tcPr>
            <w:tcW w:w="1696" w:type="dxa"/>
            <w:vMerge/>
            <w:shd w:val="clear" w:color="auto" w:fill="FFF2CC" w:themeFill="accent4" w:themeFillTint="33"/>
            <w:vAlign w:val="center"/>
          </w:tcPr>
          <w:p w14:paraId="3CABD9B9"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27CC5624" w14:textId="0FF72572"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居宅等から投票所の間、バスの利用による移動が困難である。</w:t>
            </w:r>
          </w:p>
        </w:tc>
        <w:tc>
          <w:tcPr>
            <w:tcW w:w="1094" w:type="dxa"/>
            <w:tcBorders>
              <w:top w:val="dotted" w:sz="4" w:space="0" w:color="auto"/>
              <w:left w:val="dotted" w:sz="4" w:space="0" w:color="auto"/>
              <w:bottom w:val="dotted" w:sz="4" w:space="0" w:color="auto"/>
            </w:tcBorders>
            <w:vAlign w:val="center"/>
          </w:tcPr>
          <w:p w14:paraId="651164F0" w14:textId="541EE703" w:rsidR="00B07A8A" w:rsidRDefault="00B07A8A" w:rsidP="00CB2F05">
            <w:pPr>
              <w:spacing w:line="480" w:lineRule="auto"/>
              <w:jc w:val="center"/>
              <w:rPr>
                <w:rFonts w:ascii="ＭＳ 明朝" w:eastAsia="ＭＳ 明朝" w:hAnsi="ＭＳ 明朝"/>
                <w:sz w:val="24"/>
                <w:szCs w:val="24"/>
              </w:rPr>
            </w:pPr>
          </w:p>
        </w:tc>
      </w:tr>
      <w:tr w:rsidR="00B07A8A" w14:paraId="63B52895" w14:textId="77777777" w:rsidTr="004C2ECA">
        <w:tc>
          <w:tcPr>
            <w:tcW w:w="1696" w:type="dxa"/>
            <w:vMerge/>
            <w:shd w:val="clear" w:color="auto" w:fill="FFF2CC" w:themeFill="accent4" w:themeFillTint="33"/>
            <w:vAlign w:val="center"/>
          </w:tcPr>
          <w:p w14:paraId="76355135" w14:textId="77777777" w:rsidR="00B07A8A" w:rsidRPr="00C443E7" w:rsidRDefault="00B07A8A" w:rsidP="00CB2F05">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7679559D" w14:textId="370980C4" w:rsidR="00B07A8A" w:rsidRDefault="00B07A8A" w:rsidP="00CB2F05">
            <w:pPr>
              <w:rPr>
                <w:rFonts w:ascii="ＭＳ 明朝" w:eastAsia="ＭＳ 明朝" w:hAnsi="ＭＳ 明朝"/>
                <w:sz w:val="24"/>
                <w:szCs w:val="24"/>
              </w:rPr>
            </w:pPr>
            <w:r>
              <w:rPr>
                <w:rFonts w:ascii="ＭＳ 明朝" w:eastAsia="ＭＳ 明朝" w:hAnsi="ＭＳ 明朝" w:hint="eastAsia"/>
                <w:sz w:val="24"/>
                <w:szCs w:val="24"/>
              </w:rPr>
              <w:t>居宅等から投票所の間、補助の移動手段（家族等の送迎）がない。</w:t>
            </w:r>
          </w:p>
        </w:tc>
        <w:tc>
          <w:tcPr>
            <w:tcW w:w="1094" w:type="dxa"/>
            <w:tcBorders>
              <w:top w:val="dotted" w:sz="4" w:space="0" w:color="auto"/>
              <w:left w:val="dotted" w:sz="4" w:space="0" w:color="auto"/>
              <w:bottom w:val="dotted" w:sz="4" w:space="0" w:color="auto"/>
            </w:tcBorders>
            <w:vAlign w:val="center"/>
          </w:tcPr>
          <w:p w14:paraId="27D64F83" w14:textId="3DF87436" w:rsidR="00B07A8A" w:rsidRDefault="00B07A8A" w:rsidP="00CB2F05">
            <w:pPr>
              <w:spacing w:line="480" w:lineRule="auto"/>
              <w:jc w:val="center"/>
              <w:rPr>
                <w:rFonts w:ascii="ＭＳ 明朝" w:eastAsia="ＭＳ 明朝" w:hAnsi="ＭＳ 明朝"/>
                <w:sz w:val="24"/>
                <w:szCs w:val="24"/>
              </w:rPr>
            </w:pPr>
          </w:p>
        </w:tc>
      </w:tr>
      <w:tr w:rsidR="00B07A8A" w14:paraId="658C02BF" w14:textId="77777777" w:rsidTr="004C2ECA">
        <w:tc>
          <w:tcPr>
            <w:tcW w:w="1696" w:type="dxa"/>
            <w:vMerge/>
            <w:shd w:val="clear" w:color="auto" w:fill="FFF2CC" w:themeFill="accent4" w:themeFillTint="33"/>
            <w:vAlign w:val="center"/>
          </w:tcPr>
          <w:p w14:paraId="6FFB07DA" w14:textId="77777777" w:rsidR="00B07A8A" w:rsidRPr="007F68F6" w:rsidRDefault="00B07A8A" w:rsidP="00E606C6">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0C6933A1" w14:textId="66B93E2D" w:rsidR="00B07A8A" w:rsidRPr="004C2ECA" w:rsidRDefault="00B07A8A" w:rsidP="00E606C6">
            <w:pPr>
              <w:rPr>
                <w:rFonts w:ascii="ＭＳ 明朝" w:eastAsia="ＭＳ 明朝" w:hAnsi="ＭＳ 明朝"/>
                <w:sz w:val="23"/>
                <w:szCs w:val="23"/>
              </w:rPr>
            </w:pPr>
            <w:r>
              <w:rPr>
                <w:rFonts w:ascii="ＭＳ 明朝" w:eastAsia="ＭＳ 明朝" w:hAnsi="ＭＳ 明朝" w:hint="eastAsia"/>
                <w:sz w:val="24"/>
                <w:szCs w:val="24"/>
              </w:rPr>
              <w:t>本申請書に記載する個人情報を移動支援事業者に提供することに同意する。</w:t>
            </w:r>
          </w:p>
        </w:tc>
        <w:tc>
          <w:tcPr>
            <w:tcW w:w="1094" w:type="dxa"/>
            <w:tcBorders>
              <w:top w:val="dotted" w:sz="4" w:space="0" w:color="auto"/>
              <w:left w:val="dotted" w:sz="4" w:space="0" w:color="auto"/>
              <w:bottom w:val="single" w:sz="4" w:space="0" w:color="auto"/>
            </w:tcBorders>
            <w:vAlign w:val="center"/>
          </w:tcPr>
          <w:p w14:paraId="3AEE5DA9" w14:textId="71A03247" w:rsidR="00B07A8A" w:rsidRDefault="00B07A8A" w:rsidP="00E606C6">
            <w:pPr>
              <w:spacing w:line="480" w:lineRule="auto"/>
              <w:jc w:val="center"/>
              <w:rPr>
                <w:rFonts w:ascii="ＭＳ 明朝" w:eastAsia="ＭＳ 明朝" w:hAnsi="ＭＳ 明朝"/>
                <w:noProof/>
                <w:sz w:val="24"/>
                <w:szCs w:val="24"/>
              </w:rPr>
            </w:pPr>
          </w:p>
        </w:tc>
      </w:tr>
      <w:tr w:rsidR="00E606C6" w14:paraId="3D2F5469" w14:textId="77777777" w:rsidTr="00C443E7">
        <w:tc>
          <w:tcPr>
            <w:tcW w:w="1696" w:type="dxa"/>
            <w:shd w:val="clear" w:color="auto" w:fill="FFF2CC" w:themeFill="accent4" w:themeFillTint="33"/>
            <w:vAlign w:val="center"/>
          </w:tcPr>
          <w:p w14:paraId="199EBEBB" w14:textId="29DFFD5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車椅子の使用</w:t>
            </w:r>
          </w:p>
        </w:tc>
        <w:tc>
          <w:tcPr>
            <w:tcW w:w="8040" w:type="dxa"/>
            <w:gridSpan w:val="7"/>
            <w:vAlign w:val="center"/>
          </w:tcPr>
          <w:p w14:paraId="79409209" w14:textId="394C624D" w:rsidR="00E606C6" w:rsidRDefault="00E606C6" w:rsidP="00E606C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不要　　・　　持参する　　　・　　借用する</w:t>
            </w:r>
          </w:p>
        </w:tc>
      </w:tr>
      <w:tr w:rsidR="00E606C6" w14:paraId="0D1A3A00" w14:textId="77777777" w:rsidTr="00B07A8A">
        <w:trPr>
          <w:trHeight w:val="724"/>
        </w:trPr>
        <w:tc>
          <w:tcPr>
            <w:tcW w:w="1696" w:type="dxa"/>
            <w:vMerge w:val="restart"/>
            <w:shd w:val="clear" w:color="auto" w:fill="FFF2CC" w:themeFill="accent4" w:themeFillTint="33"/>
            <w:vAlign w:val="center"/>
          </w:tcPr>
          <w:p w14:paraId="74215384" w14:textId="77777777"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本人以外の</w:t>
            </w:r>
          </w:p>
          <w:p w14:paraId="4E39A6EB" w14:textId="72564EF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連絡先等</w:t>
            </w:r>
          </w:p>
        </w:tc>
        <w:tc>
          <w:tcPr>
            <w:tcW w:w="1985" w:type="dxa"/>
            <w:shd w:val="clear" w:color="auto" w:fill="FFF2CC" w:themeFill="accent4" w:themeFillTint="33"/>
            <w:vAlign w:val="center"/>
          </w:tcPr>
          <w:p w14:paraId="36EDB5E9" w14:textId="6580BCA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2693" w:type="dxa"/>
            <w:gridSpan w:val="2"/>
            <w:vAlign w:val="center"/>
          </w:tcPr>
          <w:p w14:paraId="5B86A3CC" w14:textId="77777777" w:rsidR="00E606C6" w:rsidRDefault="00E606C6" w:rsidP="00E606C6">
            <w:pPr>
              <w:spacing w:line="360" w:lineRule="auto"/>
              <w:rPr>
                <w:rFonts w:ascii="ＭＳ 明朝" w:eastAsia="ＭＳ 明朝" w:hAnsi="ＭＳ 明朝"/>
                <w:sz w:val="24"/>
                <w:szCs w:val="24"/>
              </w:rPr>
            </w:pPr>
          </w:p>
        </w:tc>
        <w:tc>
          <w:tcPr>
            <w:tcW w:w="1701" w:type="dxa"/>
            <w:gridSpan w:val="2"/>
            <w:shd w:val="clear" w:color="auto" w:fill="FFF2CC" w:themeFill="accent4" w:themeFillTint="33"/>
            <w:vAlign w:val="center"/>
          </w:tcPr>
          <w:p w14:paraId="5746AFE9" w14:textId="2478494D"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本人との関係</w:t>
            </w:r>
          </w:p>
        </w:tc>
        <w:tc>
          <w:tcPr>
            <w:tcW w:w="1661" w:type="dxa"/>
            <w:gridSpan w:val="2"/>
            <w:vAlign w:val="center"/>
          </w:tcPr>
          <w:p w14:paraId="20F25E59" w14:textId="4B6856DB" w:rsidR="00E606C6" w:rsidRDefault="00E606C6" w:rsidP="00E606C6">
            <w:pPr>
              <w:spacing w:line="360" w:lineRule="auto"/>
              <w:rPr>
                <w:rFonts w:ascii="ＭＳ 明朝" w:eastAsia="ＭＳ 明朝" w:hAnsi="ＭＳ 明朝"/>
                <w:sz w:val="24"/>
                <w:szCs w:val="24"/>
              </w:rPr>
            </w:pPr>
          </w:p>
        </w:tc>
      </w:tr>
      <w:tr w:rsidR="00E606C6" w14:paraId="25731351" w14:textId="77777777" w:rsidTr="00B07A8A">
        <w:trPr>
          <w:trHeight w:val="691"/>
        </w:trPr>
        <w:tc>
          <w:tcPr>
            <w:tcW w:w="1696" w:type="dxa"/>
            <w:vMerge/>
            <w:shd w:val="clear" w:color="auto" w:fill="FFF2CC" w:themeFill="accent4" w:themeFillTint="33"/>
            <w:vAlign w:val="center"/>
          </w:tcPr>
          <w:p w14:paraId="2BC98F40" w14:textId="77777777" w:rsidR="00E606C6" w:rsidRDefault="00E606C6" w:rsidP="00E606C6">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2914294A" w14:textId="42122472"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w:t>
            </w:r>
          </w:p>
        </w:tc>
        <w:tc>
          <w:tcPr>
            <w:tcW w:w="6055" w:type="dxa"/>
            <w:gridSpan w:val="6"/>
            <w:vAlign w:val="center"/>
          </w:tcPr>
          <w:p w14:paraId="6E895447" w14:textId="5E936A4C" w:rsidR="00E606C6" w:rsidRDefault="00E606C6" w:rsidP="00E606C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E606C6" w14:paraId="53D92D82" w14:textId="77777777" w:rsidTr="00B07A8A">
        <w:trPr>
          <w:trHeight w:val="715"/>
        </w:trPr>
        <w:tc>
          <w:tcPr>
            <w:tcW w:w="1696" w:type="dxa"/>
            <w:vMerge/>
            <w:shd w:val="clear" w:color="auto" w:fill="FFF2CC" w:themeFill="accent4" w:themeFillTint="33"/>
            <w:vAlign w:val="center"/>
          </w:tcPr>
          <w:p w14:paraId="4AB8D714" w14:textId="77777777" w:rsidR="00E606C6" w:rsidRDefault="00E606C6" w:rsidP="00E606C6">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70C0C4A6" w14:textId="0159A8E3"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送迎時の付添</w:t>
            </w:r>
          </w:p>
        </w:tc>
        <w:tc>
          <w:tcPr>
            <w:tcW w:w="6055" w:type="dxa"/>
            <w:gridSpan w:val="6"/>
            <w:vAlign w:val="center"/>
          </w:tcPr>
          <w:p w14:paraId="301FED23" w14:textId="6147B116" w:rsidR="00E606C6" w:rsidRDefault="00E606C6" w:rsidP="00E606C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有り　　　・　　　無し</w:t>
            </w:r>
          </w:p>
        </w:tc>
      </w:tr>
    </w:tbl>
    <w:p w14:paraId="7B76C720" w14:textId="77777777" w:rsidR="00263DC5" w:rsidRPr="007F68F6" w:rsidRDefault="00263DC5" w:rsidP="00CF3121">
      <w:pPr>
        <w:rPr>
          <w:rFonts w:ascii="ＭＳ 明朝" w:eastAsia="ＭＳ 明朝" w:hAnsi="ＭＳ 明朝"/>
          <w:sz w:val="20"/>
          <w:szCs w:val="24"/>
        </w:rPr>
      </w:pPr>
    </w:p>
    <w:sectPr w:rsidR="00263DC5" w:rsidRPr="007F68F6" w:rsidSect="00DF5543">
      <w:headerReference w:type="default" r:id="rId7"/>
      <w:pgSz w:w="11906" w:h="16838" w:code="9"/>
      <w:pgMar w:top="397" w:right="1077" w:bottom="397"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D537" w14:textId="77777777" w:rsidR="00452A93" w:rsidRDefault="00452A93" w:rsidP="00452A93">
      <w:r>
        <w:separator/>
      </w:r>
    </w:p>
  </w:endnote>
  <w:endnote w:type="continuationSeparator" w:id="0">
    <w:p w14:paraId="579C05C9" w14:textId="77777777" w:rsidR="00452A93" w:rsidRDefault="00452A93" w:rsidP="0045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083B" w14:textId="77777777" w:rsidR="00452A93" w:rsidRDefault="00452A93" w:rsidP="00452A93">
      <w:r>
        <w:separator/>
      </w:r>
    </w:p>
  </w:footnote>
  <w:footnote w:type="continuationSeparator" w:id="0">
    <w:p w14:paraId="4BEB37AE" w14:textId="77777777" w:rsidR="00452A93" w:rsidRDefault="00452A93" w:rsidP="0045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061D" w14:textId="26B0F3F9" w:rsidR="002B7673" w:rsidRDefault="002B7673">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FE"/>
    <w:rsid w:val="000646C9"/>
    <w:rsid w:val="00071F1B"/>
    <w:rsid w:val="000965A7"/>
    <w:rsid w:val="00263DC5"/>
    <w:rsid w:val="002835FC"/>
    <w:rsid w:val="00295AFE"/>
    <w:rsid w:val="002B7673"/>
    <w:rsid w:val="00452A93"/>
    <w:rsid w:val="004C2ECA"/>
    <w:rsid w:val="004D2CC5"/>
    <w:rsid w:val="005170CD"/>
    <w:rsid w:val="005D6FD2"/>
    <w:rsid w:val="00604A97"/>
    <w:rsid w:val="00624729"/>
    <w:rsid w:val="007F68F6"/>
    <w:rsid w:val="00883DF6"/>
    <w:rsid w:val="00A304D8"/>
    <w:rsid w:val="00AF2866"/>
    <w:rsid w:val="00B07A8A"/>
    <w:rsid w:val="00B271F3"/>
    <w:rsid w:val="00C1241F"/>
    <w:rsid w:val="00C421FE"/>
    <w:rsid w:val="00C443E7"/>
    <w:rsid w:val="00CB2F05"/>
    <w:rsid w:val="00CF3121"/>
    <w:rsid w:val="00D05723"/>
    <w:rsid w:val="00DF5543"/>
    <w:rsid w:val="00E606C6"/>
    <w:rsid w:val="00F27E90"/>
    <w:rsid w:val="00FB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388ED9"/>
  <w15:chartTrackingRefBased/>
  <w15:docId w15:val="{BF7D1E0E-19A8-463A-9E34-F0AE647F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2A93"/>
    <w:pPr>
      <w:tabs>
        <w:tab w:val="center" w:pos="4252"/>
        <w:tab w:val="right" w:pos="8504"/>
      </w:tabs>
      <w:snapToGrid w:val="0"/>
    </w:pPr>
  </w:style>
  <w:style w:type="character" w:customStyle="1" w:styleId="a5">
    <w:name w:val="ヘッダー (文字)"/>
    <w:basedOn w:val="a0"/>
    <w:link w:val="a4"/>
    <w:uiPriority w:val="99"/>
    <w:rsid w:val="00452A93"/>
  </w:style>
  <w:style w:type="paragraph" w:styleId="a6">
    <w:name w:val="footer"/>
    <w:basedOn w:val="a"/>
    <w:link w:val="a7"/>
    <w:uiPriority w:val="99"/>
    <w:unhideWhenUsed/>
    <w:rsid w:val="00452A93"/>
    <w:pPr>
      <w:tabs>
        <w:tab w:val="center" w:pos="4252"/>
        <w:tab w:val="right" w:pos="8504"/>
      </w:tabs>
      <w:snapToGrid w:val="0"/>
    </w:pPr>
  </w:style>
  <w:style w:type="character" w:customStyle="1" w:styleId="a7">
    <w:name w:val="フッター (文字)"/>
    <w:basedOn w:val="a0"/>
    <w:link w:val="a6"/>
    <w:uiPriority w:val="99"/>
    <w:rsid w:val="0045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6E69-5C0A-424F-A139-20C6AFCF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浩司</cp:lastModifiedBy>
  <cp:revision>13</cp:revision>
  <cp:lastPrinted>2022-12-01T07:51:00Z</cp:lastPrinted>
  <dcterms:created xsi:type="dcterms:W3CDTF">2021-12-16T04:14:00Z</dcterms:created>
  <dcterms:modified xsi:type="dcterms:W3CDTF">2025-06-24T09:25:00Z</dcterms:modified>
</cp:coreProperties>
</file>